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882A3" w14:textId="0022B965" w:rsidR="00672B44" w:rsidRPr="00A548C1" w:rsidRDefault="00672B44" w:rsidP="00672B44">
      <w:pPr>
        <w:tabs>
          <w:tab w:val="left" w:leader="dot" w:pos="7938"/>
          <w:tab w:val="decimal" w:pos="8789"/>
        </w:tabs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110CA0">
        <w:rPr>
          <w:rFonts w:ascii="Arial" w:hAnsi="Arial" w:cs="Arial"/>
          <w:b/>
          <w:sz w:val="22"/>
          <w:szCs w:val="22"/>
          <w:lang w:val="id-ID"/>
        </w:rPr>
        <w:t>BAB I</w:t>
      </w:r>
      <w:r w:rsidRPr="00110CA0">
        <w:rPr>
          <w:rFonts w:ascii="Arial" w:hAnsi="Arial" w:cs="Arial"/>
          <w:b/>
          <w:sz w:val="22"/>
          <w:szCs w:val="22"/>
        </w:rPr>
        <w:t>I</w:t>
      </w:r>
      <w:r w:rsidRPr="00110CA0">
        <w:rPr>
          <w:rFonts w:ascii="Arial" w:hAnsi="Arial" w:cs="Arial"/>
          <w:b/>
          <w:sz w:val="22"/>
          <w:szCs w:val="22"/>
          <w:lang w:val="id-ID"/>
        </w:rPr>
        <w:t xml:space="preserve"> </w:t>
      </w:r>
    </w:p>
    <w:p w14:paraId="28889270" w14:textId="77777777" w:rsidR="00672B44" w:rsidRPr="00B44DD7" w:rsidRDefault="00672B44" w:rsidP="00672B44">
      <w:pPr>
        <w:tabs>
          <w:tab w:val="left" w:leader="dot" w:pos="7938"/>
          <w:tab w:val="decimal" w:pos="8789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B44DD7">
        <w:rPr>
          <w:rFonts w:ascii="Arial" w:hAnsi="Arial" w:cs="Arial"/>
          <w:b/>
          <w:sz w:val="22"/>
          <w:szCs w:val="22"/>
        </w:rPr>
        <w:t>RENCANA STRATEGIS</w:t>
      </w:r>
    </w:p>
    <w:p w14:paraId="1A66A9D5" w14:textId="7930E157" w:rsidR="00672B44" w:rsidRPr="00B44DD7" w:rsidRDefault="00672B44" w:rsidP="009234BB">
      <w:pPr>
        <w:numPr>
          <w:ilvl w:val="0"/>
          <w:numId w:val="12"/>
        </w:numPr>
        <w:tabs>
          <w:tab w:val="left" w:pos="426"/>
          <w:tab w:val="left" w:leader="dot" w:pos="7938"/>
          <w:tab w:val="decimal" w:pos="8789"/>
        </w:tabs>
        <w:ind w:left="0" w:firstLine="0"/>
        <w:jc w:val="both"/>
        <w:rPr>
          <w:rFonts w:ascii="Arial" w:hAnsi="Arial" w:cs="Arial"/>
          <w:b/>
          <w:sz w:val="22"/>
          <w:szCs w:val="22"/>
          <w:lang w:val="id-ID"/>
        </w:rPr>
      </w:pPr>
      <w:r w:rsidRPr="00B44DD7">
        <w:rPr>
          <w:rFonts w:ascii="Arial" w:hAnsi="Arial" w:cs="Arial"/>
          <w:b/>
          <w:bCs/>
          <w:spacing w:val="2"/>
          <w:sz w:val="22"/>
          <w:szCs w:val="22"/>
          <w:lang w:val="nl-NL"/>
        </w:rPr>
        <w:t>Visi dan Misi</w:t>
      </w:r>
    </w:p>
    <w:p w14:paraId="6341B0B4" w14:textId="77777777" w:rsidR="00742885" w:rsidRPr="00B44DD7" w:rsidRDefault="00742885" w:rsidP="00742885">
      <w:pPr>
        <w:tabs>
          <w:tab w:val="left" w:pos="426"/>
          <w:tab w:val="left" w:leader="dot" w:pos="7938"/>
          <w:tab w:val="decimal" w:pos="8789"/>
        </w:tabs>
        <w:jc w:val="both"/>
        <w:rPr>
          <w:rFonts w:ascii="Arial" w:hAnsi="Arial" w:cs="Arial"/>
          <w:b/>
          <w:sz w:val="22"/>
          <w:szCs w:val="22"/>
          <w:lang w:val="id-ID"/>
        </w:rPr>
      </w:pPr>
    </w:p>
    <w:p w14:paraId="6F8E0D5E" w14:textId="76C0D40E" w:rsidR="002E17A3" w:rsidRPr="00B44DD7" w:rsidRDefault="002E17A3" w:rsidP="00C96823">
      <w:pPr>
        <w:pStyle w:val="ListParagraph"/>
        <w:numPr>
          <w:ilvl w:val="0"/>
          <w:numId w:val="21"/>
        </w:numPr>
        <w:tabs>
          <w:tab w:val="num" w:pos="851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id-ID"/>
        </w:rPr>
      </w:pPr>
      <w:r w:rsidRPr="00B44DD7">
        <w:rPr>
          <w:rFonts w:ascii="Arial" w:hAnsi="Arial" w:cs="Arial"/>
          <w:b/>
          <w:sz w:val="22"/>
          <w:szCs w:val="22"/>
        </w:rPr>
        <w:t>VISI</w:t>
      </w:r>
    </w:p>
    <w:p w14:paraId="269395F8" w14:textId="2523ADFE" w:rsidR="00C96823" w:rsidRPr="00B44DD7" w:rsidRDefault="00C96823" w:rsidP="00C96823">
      <w:pPr>
        <w:tabs>
          <w:tab w:val="left" w:pos="2520"/>
        </w:tabs>
        <w:spacing w:after="200" w:line="360" w:lineRule="auto"/>
        <w:ind w:left="720"/>
        <w:jc w:val="both"/>
        <w:rPr>
          <w:rFonts w:ascii="Arial" w:hAnsi="Arial" w:cs="Arial"/>
          <w:b/>
          <w:bCs/>
          <w:lang w:val="id-ID"/>
        </w:rPr>
      </w:pPr>
      <w:r w:rsidRPr="00B44DD7">
        <w:rPr>
          <w:rFonts w:ascii="Arial" w:hAnsi="Arial" w:cs="Arial"/>
          <w:lang w:val="id-ID"/>
        </w:rPr>
        <w:t xml:space="preserve">         Visi dan misi pembangunan Kabupaten Kotabaru Tahun 202</w:t>
      </w:r>
      <w:r w:rsidR="00DA74EF" w:rsidRPr="00B44DD7">
        <w:rPr>
          <w:rFonts w:ascii="Arial" w:hAnsi="Arial" w:cs="Arial"/>
          <w:lang w:val="id-ID"/>
        </w:rPr>
        <w:t>1</w:t>
      </w:r>
      <w:r w:rsidRPr="00B44DD7">
        <w:rPr>
          <w:rFonts w:ascii="Arial" w:hAnsi="Arial" w:cs="Arial"/>
          <w:lang w:val="id-ID"/>
        </w:rPr>
        <w:t>-202</w:t>
      </w:r>
      <w:r w:rsidR="00DA74EF" w:rsidRPr="00B44DD7">
        <w:rPr>
          <w:rFonts w:ascii="Arial" w:hAnsi="Arial" w:cs="Arial"/>
          <w:lang w:val="id-ID"/>
        </w:rPr>
        <w:t>5</w:t>
      </w:r>
      <w:r w:rsidRPr="00B44DD7">
        <w:rPr>
          <w:rFonts w:ascii="Arial" w:hAnsi="Arial" w:cs="Arial"/>
          <w:lang w:val="id-ID"/>
        </w:rPr>
        <w:t xml:space="preserve"> dimana Keterkaitan Visi dan Misi Kepala Daerah dengan tujuan dan sasaran Pembangunan SKPD adalah “</w:t>
      </w:r>
      <w:r w:rsidRPr="00B44DD7">
        <w:rPr>
          <w:rFonts w:ascii="Arial" w:hAnsi="Arial" w:cs="Arial"/>
          <w:b/>
          <w:bCs/>
          <w:lang w:val="id-ID"/>
        </w:rPr>
        <w:t>Terwujudnya masyarakat kotabaru yang semakin mandiri dan sejahtera melalui peningkatan dibidang agrobisnis dan kepariwisataan”</w:t>
      </w:r>
    </w:p>
    <w:p w14:paraId="06ED1F8B" w14:textId="610F9277" w:rsidR="00C96823" w:rsidRPr="00B44DD7" w:rsidRDefault="00C96823" w:rsidP="00C96823">
      <w:pPr>
        <w:pStyle w:val="ListParagraph"/>
        <w:numPr>
          <w:ilvl w:val="0"/>
          <w:numId w:val="21"/>
        </w:numPr>
        <w:spacing w:after="200" w:line="360" w:lineRule="auto"/>
        <w:jc w:val="both"/>
        <w:rPr>
          <w:rFonts w:ascii="Arial" w:hAnsi="Arial" w:cs="Arial"/>
          <w:b/>
          <w:bCs/>
          <w:lang w:val="id-ID"/>
        </w:rPr>
      </w:pPr>
      <w:r w:rsidRPr="00B44DD7">
        <w:rPr>
          <w:rFonts w:ascii="Arial" w:hAnsi="Arial" w:cs="Arial"/>
          <w:b/>
          <w:bCs/>
          <w:lang w:val="id-ID"/>
        </w:rPr>
        <w:t>M</w:t>
      </w:r>
      <w:proofErr w:type="spellStart"/>
      <w:r w:rsidRPr="00B44DD7">
        <w:rPr>
          <w:rFonts w:ascii="Arial" w:hAnsi="Arial" w:cs="Arial"/>
          <w:b/>
          <w:bCs/>
        </w:rPr>
        <w:t>isi</w:t>
      </w:r>
      <w:proofErr w:type="spellEnd"/>
      <w:r w:rsidRPr="00B44DD7">
        <w:rPr>
          <w:rFonts w:ascii="Arial" w:hAnsi="Arial" w:cs="Arial"/>
          <w:b/>
          <w:bCs/>
          <w:lang w:val="id-ID"/>
        </w:rPr>
        <w:t xml:space="preserve"> </w:t>
      </w:r>
      <w:proofErr w:type="spellStart"/>
      <w:r w:rsidRPr="00B44DD7">
        <w:rPr>
          <w:rFonts w:ascii="Arial" w:hAnsi="Arial" w:cs="Arial"/>
          <w:b/>
          <w:bCs/>
        </w:rPr>
        <w:t>Kepala</w:t>
      </w:r>
      <w:proofErr w:type="spellEnd"/>
      <w:r w:rsidRPr="00B44DD7">
        <w:rPr>
          <w:rFonts w:ascii="Arial" w:hAnsi="Arial" w:cs="Arial"/>
          <w:b/>
          <w:bCs/>
        </w:rPr>
        <w:t xml:space="preserve"> Daerah</w:t>
      </w:r>
      <w:r w:rsidRPr="00B44DD7">
        <w:rPr>
          <w:rFonts w:ascii="Arial" w:hAnsi="Arial" w:cs="Arial"/>
          <w:b/>
          <w:bCs/>
          <w:lang w:val="id-ID"/>
        </w:rPr>
        <w:t>:</w:t>
      </w:r>
    </w:p>
    <w:p w14:paraId="51DFBFCF" w14:textId="77777777" w:rsidR="00C96823" w:rsidRPr="00B44DD7" w:rsidRDefault="00C96823" w:rsidP="00C96823">
      <w:pPr>
        <w:pStyle w:val="ListParagraph"/>
        <w:numPr>
          <w:ilvl w:val="0"/>
          <w:numId w:val="20"/>
        </w:numPr>
        <w:tabs>
          <w:tab w:val="left" w:pos="1701"/>
        </w:tabs>
        <w:spacing w:after="200" w:line="360" w:lineRule="auto"/>
        <w:jc w:val="both"/>
        <w:rPr>
          <w:rFonts w:ascii="Arial" w:hAnsi="Arial" w:cs="Arial"/>
          <w:lang w:val="id-ID"/>
        </w:rPr>
      </w:pPr>
      <w:r w:rsidRPr="00B44DD7">
        <w:rPr>
          <w:rFonts w:ascii="Arial" w:hAnsi="Arial" w:cs="Arial"/>
          <w:lang w:val="id-ID"/>
        </w:rPr>
        <w:t xml:space="preserve">Mewujudkan ekonomi masyarakat yang berdaya saing dengan pemenuhan layanan infrastruktur yang berkelanjutan; </w:t>
      </w:r>
    </w:p>
    <w:p w14:paraId="0FCE3767" w14:textId="77777777" w:rsidR="00C96823" w:rsidRPr="00B44DD7" w:rsidRDefault="00C96823" w:rsidP="00C96823">
      <w:pPr>
        <w:pStyle w:val="ListParagraph"/>
        <w:numPr>
          <w:ilvl w:val="0"/>
          <w:numId w:val="20"/>
        </w:numPr>
        <w:tabs>
          <w:tab w:val="left" w:pos="1701"/>
        </w:tabs>
        <w:spacing w:after="200" w:line="360" w:lineRule="auto"/>
        <w:jc w:val="both"/>
        <w:rPr>
          <w:rFonts w:ascii="Arial" w:hAnsi="Arial" w:cs="Arial"/>
          <w:b/>
          <w:bCs/>
        </w:rPr>
      </w:pPr>
      <w:r w:rsidRPr="00B44DD7">
        <w:rPr>
          <w:rFonts w:ascii="Arial" w:hAnsi="Arial" w:cs="Arial"/>
          <w:b/>
          <w:bCs/>
        </w:rPr>
        <w:t xml:space="preserve">Meningkatkan </w:t>
      </w:r>
      <w:proofErr w:type="spellStart"/>
      <w:r w:rsidRPr="00B44DD7">
        <w:rPr>
          <w:rFonts w:ascii="Arial" w:hAnsi="Arial" w:cs="Arial"/>
          <w:b/>
          <w:bCs/>
        </w:rPr>
        <w:t>kualitas</w:t>
      </w:r>
      <w:proofErr w:type="spellEnd"/>
      <w:r w:rsidRPr="00B44DD7">
        <w:rPr>
          <w:rFonts w:ascii="Arial" w:hAnsi="Arial" w:cs="Arial"/>
          <w:b/>
          <w:bCs/>
        </w:rPr>
        <w:t xml:space="preserve"> </w:t>
      </w:r>
      <w:proofErr w:type="spellStart"/>
      <w:r w:rsidRPr="00B44DD7">
        <w:rPr>
          <w:rFonts w:ascii="Arial" w:hAnsi="Arial" w:cs="Arial"/>
          <w:b/>
          <w:bCs/>
        </w:rPr>
        <w:t>masyarakat</w:t>
      </w:r>
      <w:proofErr w:type="spellEnd"/>
      <w:r w:rsidRPr="00B44DD7">
        <w:rPr>
          <w:rFonts w:ascii="Arial" w:hAnsi="Arial" w:cs="Arial"/>
          <w:b/>
          <w:bCs/>
        </w:rPr>
        <w:t xml:space="preserve"> yang </w:t>
      </w:r>
      <w:proofErr w:type="spellStart"/>
      <w:r w:rsidRPr="00B44DD7">
        <w:rPr>
          <w:rFonts w:ascii="Arial" w:hAnsi="Arial" w:cs="Arial"/>
          <w:b/>
          <w:bCs/>
        </w:rPr>
        <w:t>religius</w:t>
      </w:r>
      <w:proofErr w:type="spellEnd"/>
      <w:r w:rsidRPr="00B44DD7">
        <w:rPr>
          <w:rFonts w:ascii="Arial" w:hAnsi="Arial" w:cs="Arial"/>
          <w:b/>
          <w:bCs/>
        </w:rPr>
        <w:t xml:space="preserve">, </w:t>
      </w:r>
      <w:proofErr w:type="spellStart"/>
      <w:r w:rsidRPr="00B44DD7">
        <w:rPr>
          <w:rFonts w:ascii="Arial" w:hAnsi="Arial" w:cs="Arial"/>
          <w:b/>
          <w:bCs/>
        </w:rPr>
        <w:t>lebih</w:t>
      </w:r>
      <w:proofErr w:type="spellEnd"/>
      <w:r w:rsidRPr="00B44DD7">
        <w:rPr>
          <w:rFonts w:ascii="Arial" w:hAnsi="Arial" w:cs="Arial"/>
          <w:b/>
          <w:bCs/>
        </w:rPr>
        <w:t xml:space="preserve"> </w:t>
      </w:r>
      <w:proofErr w:type="spellStart"/>
      <w:r w:rsidRPr="00B44DD7">
        <w:rPr>
          <w:rFonts w:ascii="Arial" w:hAnsi="Arial" w:cs="Arial"/>
          <w:b/>
          <w:bCs/>
        </w:rPr>
        <w:t>sehat</w:t>
      </w:r>
      <w:proofErr w:type="spellEnd"/>
      <w:r w:rsidRPr="00B44DD7">
        <w:rPr>
          <w:rFonts w:ascii="Arial" w:hAnsi="Arial" w:cs="Arial"/>
          <w:b/>
          <w:bCs/>
        </w:rPr>
        <w:t xml:space="preserve">, </w:t>
      </w:r>
      <w:proofErr w:type="spellStart"/>
      <w:r w:rsidRPr="00B44DD7">
        <w:rPr>
          <w:rFonts w:ascii="Arial" w:hAnsi="Arial" w:cs="Arial"/>
          <w:b/>
          <w:bCs/>
        </w:rPr>
        <w:t>cerdas</w:t>
      </w:r>
      <w:proofErr w:type="spellEnd"/>
      <w:r w:rsidRPr="00B44DD7">
        <w:rPr>
          <w:rFonts w:ascii="Arial" w:hAnsi="Arial" w:cs="Arial"/>
          <w:b/>
          <w:bCs/>
        </w:rPr>
        <w:t xml:space="preserve"> dan </w:t>
      </w:r>
      <w:proofErr w:type="spellStart"/>
      <w:r w:rsidRPr="00B44DD7">
        <w:rPr>
          <w:rFonts w:ascii="Arial" w:hAnsi="Arial" w:cs="Arial"/>
          <w:b/>
          <w:bCs/>
        </w:rPr>
        <w:t>kreatif</w:t>
      </w:r>
      <w:proofErr w:type="spellEnd"/>
      <w:r w:rsidRPr="00B44DD7">
        <w:rPr>
          <w:rFonts w:ascii="Arial" w:hAnsi="Arial" w:cs="Arial"/>
          <w:b/>
          <w:bCs/>
        </w:rPr>
        <w:t xml:space="preserve"> </w:t>
      </w:r>
      <w:proofErr w:type="spellStart"/>
      <w:r w:rsidRPr="00B44DD7">
        <w:rPr>
          <w:rFonts w:ascii="Arial" w:hAnsi="Arial" w:cs="Arial"/>
          <w:b/>
          <w:bCs/>
        </w:rPr>
        <w:t>serta</w:t>
      </w:r>
      <w:proofErr w:type="spellEnd"/>
      <w:r w:rsidRPr="00B44DD7">
        <w:rPr>
          <w:rFonts w:ascii="Arial" w:hAnsi="Arial" w:cs="Arial"/>
          <w:b/>
          <w:bCs/>
        </w:rPr>
        <w:t xml:space="preserve"> </w:t>
      </w:r>
      <w:proofErr w:type="spellStart"/>
      <w:r w:rsidRPr="00B44DD7">
        <w:rPr>
          <w:rFonts w:ascii="Arial" w:hAnsi="Arial" w:cs="Arial"/>
          <w:b/>
          <w:bCs/>
        </w:rPr>
        <w:t>terampil</w:t>
      </w:r>
      <w:proofErr w:type="spellEnd"/>
      <w:r w:rsidRPr="00B44DD7">
        <w:rPr>
          <w:rFonts w:ascii="Arial" w:hAnsi="Arial" w:cs="Arial"/>
          <w:b/>
          <w:bCs/>
          <w:lang w:val="id-ID"/>
        </w:rPr>
        <w:t>;</w:t>
      </w:r>
    </w:p>
    <w:p w14:paraId="75301DAA" w14:textId="77777777" w:rsidR="00C96823" w:rsidRPr="00B44DD7" w:rsidRDefault="00C96823" w:rsidP="00C96823">
      <w:pPr>
        <w:pStyle w:val="ListParagraph"/>
        <w:numPr>
          <w:ilvl w:val="0"/>
          <w:numId w:val="20"/>
        </w:numPr>
        <w:tabs>
          <w:tab w:val="left" w:pos="1701"/>
        </w:tabs>
        <w:spacing w:after="200" w:line="360" w:lineRule="auto"/>
        <w:jc w:val="both"/>
        <w:rPr>
          <w:rFonts w:ascii="Arial" w:hAnsi="Arial" w:cs="Arial"/>
          <w:lang w:val="id-ID"/>
        </w:rPr>
      </w:pPr>
      <w:r w:rsidRPr="00B44DD7">
        <w:rPr>
          <w:rFonts w:ascii="Arial" w:hAnsi="Arial" w:cs="Arial"/>
        </w:rPr>
        <w:t xml:space="preserve">Meningkatkan tata </w:t>
      </w:r>
      <w:proofErr w:type="spellStart"/>
      <w:r w:rsidRPr="00B44DD7">
        <w:rPr>
          <w:rFonts w:ascii="Arial" w:hAnsi="Arial" w:cs="Arial"/>
        </w:rPr>
        <w:t>kelola</w:t>
      </w:r>
      <w:proofErr w:type="spellEnd"/>
      <w:r w:rsidRPr="00B44DD7">
        <w:rPr>
          <w:rFonts w:ascii="Arial" w:hAnsi="Arial" w:cs="Arial"/>
        </w:rPr>
        <w:t xml:space="preserve"> </w:t>
      </w:r>
      <w:proofErr w:type="spellStart"/>
      <w:r w:rsidRPr="00B44DD7">
        <w:rPr>
          <w:rFonts w:ascii="Arial" w:hAnsi="Arial" w:cs="Arial"/>
        </w:rPr>
        <w:t>pemerintahan</w:t>
      </w:r>
      <w:proofErr w:type="spellEnd"/>
      <w:r w:rsidRPr="00B44DD7">
        <w:rPr>
          <w:rFonts w:ascii="Arial" w:hAnsi="Arial" w:cs="Arial"/>
        </w:rPr>
        <w:t xml:space="preserve"> yang </w:t>
      </w:r>
      <w:proofErr w:type="spellStart"/>
      <w:r w:rsidRPr="00B44DD7">
        <w:rPr>
          <w:rFonts w:ascii="Arial" w:hAnsi="Arial" w:cs="Arial"/>
        </w:rPr>
        <w:t>baik</w:t>
      </w:r>
      <w:proofErr w:type="spellEnd"/>
      <w:r w:rsidRPr="00B44DD7">
        <w:rPr>
          <w:rFonts w:ascii="Arial" w:hAnsi="Arial" w:cs="Arial"/>
        </w:rPr>
        <w:t xml:space="preserve"> </w:t>
      </w:r>
      <w:proofErr w:type="spellStart"/>
      <w:r w:rsidRPr="00B44DD7">
        <w:rPr>
          <w:rFonts w:ascii="Arial" w:hAnsi="Arial" w:cs="Arial"/>
        </w:rPr>
        <w:t>melalui</w:t>
      </w:r>
      <w:proofErr w:type="spellEnd"/>
      <w:r w:rsidRPr="00B44DD7">
        <w:rPr>
          <w:rFonts w:ascii="Arial" w:hAnsi="Arial" w:cs="Arial"/>
        </w:rPr>
        <w:t xml:space="preserve"> </w:t>
      </w:r>
      <w:proofErr w:type="spellStart"/>
      <w:r w:rsidRPr="00B44DD7">
        <w:rPr>
          <w:rFonts w:ascii="Arial" w:hAnsi="Arial" w:cs="Arial"/>
        </w:rPr>
        <w:t>penyelenggaraan</w:t>
      </w:r>
      <w:proofErr w:type="spellEnd"/>
      <w:r w:rsidRPr="00B44DD7">
        <w:rPr>
          <w:rFonts w:ascii="Arial" w:hAnsi="Arial" w:cs="Arial"/>
        </w:rPr>
        <w:t xml:space="preserve"> </w:t>
      </w:r>
      <w:proofErr w:type="spellStart"/>
      <w:r w:rsidRPr="00B44DD7">
        <w:rPr>
          <w:rFonts w:ascii="Arial" w:hAnsi="Arial" w:cs="Arial"/>
        </w:rPr>
        <w:t>pemerintahan</w:t>
      </w:r>
      <w:proofErr w:type="spellEnd"/>
      <w:r w:rsidRPr="00B44DD7">
        <w:rPr>
          <w:rFonts w:ascii="Arial" w:hAnsi="Arial" w:cs="Arial"/>
        </w:rPr>
        <w:t xml:space="preserve"> yang </w:t>
      </w:r>
      <w:proofErr w:type="spellStart"/>
      <w:r w:rsidRPr="00B44DD7">
        <w:rPr>
          <w:rFonts w:ascii="Arial" w:hAnsi="Arial" w:cs="Arial"/>
        </w:rPr>
        <w:t>melayani</w:t>
      </w:r>
      <w:proofErr w:type="spellEnd"/>
      <w:r w:rsidRPr="00B44DD7">
        <w:rPr>
          <w:rFonts w:ascii="Arial" w:hAnsi="Arial" w:cs="Arial"/>
        </w:rPr>
        <w:t xml:space="preserve">, </w:t>
      </w:r>
      <w:proofErr w:type="spellStart"/>
      <w:r w:rsidRPr="00B44DD7">
        <w:rPr>
          <w:rFonts w:ascii="Arial" w:hAnsi="Arial" w:cs="Arial"/>
        </w:rPr>
        <w:t>akuntabel</w:t>
      </w:r>
      <w:proofErr w:type="spellEnd"/>
      <w:r w:rsidRPr="00B44DD7">
        <w:rPr>
          <w:rFonts w:ascii="Arial" w:hAnsi="Arial" w:cs="Arial"/>
        </w:rPr>
        <w:t xml:space="preserve"> dan </w:t>
      </w:r>
      <w:proofErr w:type="spellStart"/>
      <w:r w:rsidRPr="00B44DD7">
        <w:rPr>
          <w:rFonts w:ascii="Arial" w:hAnsi="Arial" w:cs="Arial"/>
        </w:rPr>
        <w:t>transparan</w:t>
      </w:r>
      <w:proofErr w:type="spellEnd"/>
      <w:r w:rsidRPr="00B44DD7">
        <w:rPr>
          <w:rFonts w:ascii="Arial" w:hAnsi="Arial" w:cs="Arial"/>
          <w:lang w:val="id-ID"/>
        </w:rPr>
        <w:t>.</w:t>
      </w:r>
    </w:p>
    <w:p w14:paraId="51EF0C40" w14:textId="52F43811" w:rsidR="00C96823" w:rsidRPr="00B44DD7" w:rsidRDefault="00EC4F9E" w:rsidP="00480612">
      <w:pPr>
        <w:pStyle w:val="Style5"/>
        <w:spacing w:before="100" w:beforeAutospacing="1" w:line="360" w:lineRule="auto"/>
        <w:ind w:left="1170" w:firstLine="0"/>
        <w:rPr>
          <w:rFonts w:ascii="Arial" w:hAnsi="Arial" w:cs="Arial"/>
          <w:color w:val="auto"/>
          <w:sz w:val="24"/>
          <w:szCs w:val="24"/>
          <w:lang w:val="id-ID"/>
        </w:rPr>
      </w:pPr>
      <w:r w:rsidRPr="00B44DD7">
        <w:rPr>
          <w:rFonts w:ascii="Arial" w:hAnsi="Arial" w:cs="Arial"/>
          <w:color w:val="auto"/>
          <w:sz w:val="24"/>
          <w:szCs w:val="24"/>
          <w:lang w:val="id-ID"/>
        </w:rPr>
        <w:t xml:space="preserve">         </w:t>
      </w:r>
      <w:r w:rsidR="00C96823" w:rsidRPr="00B44DD7">
        <w:rPr>
          <w:rFonts w:ascii="Arial" w:hAnsi="Arial" w:cs="Arial"/>
          <w:color w:val="auto"/>
          <w:sz w:val="24"/>
          <w:szCs w:val="24"/>
          <w:lang w:val="id-ID"/>
        </w:rPr>
        <w:t>Penjabaran lebih detail dari visi misi Bupati dan Wakil Bupati terpilih ini tertuang dalam arah kebijakan umum yang terimplemmentasi dalam program pembangunan daerah.</w:t>
      </w:r>
    </w:p>
    <w:p w14:paraId="5AB5D914" w14:textId="329D2DD6" w:rsidR="00C96823" w:rsidRPr="00B44DD7" w:rsidRDefault="00EC4F9E" w:rsidP="00EC4F9E">
      <w:pPr>
        <w:widowControl w:val="0"/>
        <w:autoSpaceDE w:val="0"/>
        <w:autoSpaceDN w:val="0"/>
        <w:adjustRightInd w:val="0"/>
        <w:spacing w:before="100" w:beforeAutospacing="1" w:line="360" w:lineRule="auto"/>
        <w:ind w:left="1170"/>
        <w:jc w:val="both"/>
        <w:rPr>
          <w:rFonts w:ascii="Arial" w:hAnsi="Arial" w:cs="Arial"/>
          <w:lang w:val="id-ID"/>
        </w:rPr>
      </w:pPr>
      <w:r w:rsidRPr="00B44DD7">
        <w:rPr>
          <w:rFonts w:ascii="Arial" w:hAnsi="Arial" w:cs="Arial"/>
          <w:lang w:val="id-ID"/>
        </w:rPr>
        <w:t xml:space="preserve">        </w:t>
      </w:r>
      <w:r w:rsidR="00C96823" w:rsidRPr="00B44DD7">
        <w:rPr>
          <w:rFonts w:ascii="Arial" w:hAnsi="Arial" w:cs="Arial"/>
          <w:lang w:val="id-ID"/>
        </w:rPr>
        <w:t>Tugas dan fungsi RSUD Pangeran jaya Sumitra Kotabaru termuat dalam Misi</w:t>
      </w:r>
      <w:r w:rsidR="00C96823" w:rsidRPr="00B44DD7">
        <w:rPr>
          <w:rFonts w:ascii="Arial" w:hAnsi="Arial" w:cs="Arial"/>
          <w:bCs/>
          <w:iCs/>
          <w:lang w:val="id-ID"/>
        </w:rPr>
        <w:t xml:space="preserve"> 2</w:t>
      </w:r>
      <w:r w:rsidR="00C96823" w:rsidRPr="00B44DD7">
        <w:rPr>
          <w:rFonts w:ascii="Arial" w:hAnsi="Arial" w:cs="Arial"/>
          <w:lang w:val="id-ID"/>
        </w:rPr>
        <w:t xml:space="preserve"> yakni  Meningkatkan kualitas masyarakat yang religius, lebih sehat, cerdas dan kreatif serta terampil, dimana salah satu sasaran pokoknya adalah meningkatnya derajat kesehatan masyarakat.</w:t>
      </w:r>
    </w:p>
    <w:p w14:paraId="0D55A857" w14:textId="77777777" w:rsidR="00C96823" w:rsidRPr="00B44DD7" w:rsidRDefault="00C96823" w:rsidP="00AD42A6">
      <w:pPr>
        <w:widowControl w:val="0"/>
        <w:autoSpaceDE w:val="0"/>
        <w:autoSpaceDN w:val="0"/>
        <w:adjustRightInd w:val="0"/>
        <w:spacing w:before="100" w:beforeAutospacing="1" w:line="360" w:lineRule="auto"/>
        <w:ind w:left="450" w:firstLine="720"/>
        <w:jc w:val="both"/>
        <w:rPr>
          <w:rFonts w:ascii="Arial" w:hAnsi="Arial" w:cs="Arial"/>
          <w:b/>
          <w:bCs/>
          <w:lang w:val="id-ID"/>
        </w:rPr>
      </w:pPr>
      <w:r w:rsidRPr="00B44DD7">
        <w:rPr>
          <w:rFonts w:ascii="Arial" w:hAnsi="Arial" w:cs="Arial"/>
          <w:b/>
          <w:bCs/>
          <w:lang w:val="id-ID"/>
        </w:rPr>
        <w:t>Sasaran Strategis SKPD</w:t>
      </w:r>
    </w:p>
    <w:p w14:paraId="2A27BD71" w14:textId="469EA8CC" w:rsidR="00C96823" w:rsidRPr="00B44DD7" w:rsidRDefault="00AD42A6" w:rsidP="00AD42A6">
      <w:pPr>
        <w:tabs>
          <w:tab w:val="left" w:pos="1701"/>
        </w:tabs>
        <w:autoSpaceDE w:val="0"/>
        <w:autoSpaceDN w:val="0"/>
        <w:spacing w:line="360" w:lineRule="auto"/>
        <w:ind w:left="1170" w:right="-34"/>
        <w:jc w:val="both"/>
        <w:rPr>
          <w:rFonts w:ascii="Arial" w:hAnsi="Arial" w:cs="Arial"/>
          <w:lang w:val="id-ID"/>
        </w:rPr>
      </w:pPr>
      <w:r w:rsidRPr="00B44DD7">
        <w:rPr>
          <w:rFonts w:ascii="Arial" w:hAnsi="Arial" w:cs="Arial"/>
          <w:bCs/>
          <w:spacing w:val="2"/>
          <w:lang w:val="id-ID"/>
        </w:rPr>
        <w:tab/>
      </w:r>
      <w:r w:rsidR="00C96823" w:rsidRPr="00B44DD7">
        <w:rPr>
          <w:rFonts w:ascii="Arial" w:hAnsi="Arial" w:cs="Arial"/>
          <w:bCs/>
          <w:spacing w:val="2"/>
          <w:lang w:val="id-ID"/>
        </w:rPr>
        <w:t xml:space="preserve">Sasaran yang akan dicapai dalam bidang ini sebagaimana dalam Rencana Pembangunan Jangka Menengah (RPJM) Tahap Kelima, yang terkait dengan tugas dan fungsi RSUD Pangiran Jaya Sumitra Kotabaru  yaitu </w:t>
      </w:r>
      <w:r w:rsidR="00C96823" w:rsidRPr="00B44DD7">
        <w:rPr>
          <w:rFonts w:ascii="Arial" w:hAnsi="Arial" w:cs="Arial"/>
          <w:lang w:val="id-ID"/>
        </w:rPr>
        <w:t>Meningkatnya derajat kesehatan masyarakat.</w:t>
      </w:r>
    </w:p>
    <w:p w14:paraId="1D27F4C7" w14:textId="73E17064" w:rsidR="002B70C4" w:rsidRPr="00B44DD7" w:rsidRDefault="00B34D3E" w:rsidP="002B70C4">
      <w:pPr>
        <w:pStyle w:val="ListParagraph"/>
        <w:spacing w:line="360" w:lineRule="auto"/>
        <w:ind w:left="1080" w:right="873"/>
        <w:jc w:val="both"/>
        <w:rPr>
          <w:rFonts w:ascii="Arial" w:hAnsi="Arial" w:cs="Arial"/>
          <w:bCs/>
          <w:lang w:val="id-ID"/>
        </w:rPr>
      </w:pPr>
      <w:r w:rsidRPr="00B44DD7">
        <w:rPr>
          <w:rFonts w:ascii="Arial" w:hAnsi="Arial" w:cs="Arial"/>
          <w:bCs/>
          <w:lang w:val="id-ID"/>
        </w:rPr>
        <w:t xml:space="preserve"> </w:t>
      </w:r>
      <w:r w:rsidR="002B70C4" w:rsidRPr="00B44DD7">
        <w:rPr>
          <w:rFonts w:ascii="Arial" w:hAnsi="Arial" w:cs="Arial"/>
          <w:bCs/>
          <w:lang w:val="id-ID"/>
        </w:rPr>
        <w:t xml:space="preserve">Tabel : </w:t>
      </w:r>
      <w:r w:rsidRPr="00B44DD7">
        <w:rPr>
          <w:rFonts w:ascii="Arial" w:hAnsi="Arial" w:cs="Arial"/>
          <w:bCs/>
          <w:lang w:val="id-ID"/>
        </w:rPr>
        <w:t>2</w:t>
      </w:r>
      <w:r w:rsidR="002B70C4" w:rsidRPr="00B44DD7">
        <w:rPr>
          <w:rFonts w:ascii="Arial" w:hAnsi="Arial" w:cs="Arial"/>
          <w:bCs/>
          <w:lang w:val="id-ID"/>
        </w:rPr>
        <w:t>.</w:t>
      </w:r>
      <w:r w:rsidRPr="00B44DD7">
        <w:rPr>
          <w:rFonts w:ascii="Arial" w:hAnsi="Arial" w:cs="Arial"/>
          <w:bCs/>
          <w:lang w:val="id-ID"/>
        </w:rPr>
        <w:t>1</w:t>
      </w:r>
      <w:r w:rsidR="002B70C4" w:rsidRPr="00B44DD7">
        <w:rPr>
          <w:rFonts w:ascii="Arial" w:hAnsi="Arial" w:cs="Arial"/>
          <w:bCs/>
          <w:lang w:val="id-ID"/>
        </w:rPr>
        <w:t xml:space="preserve">. Sasaran Strategis RSUD </w:t>
      </w:r>
    </w:p>
    <w:tbl>
      <w:tblPr>
        <w:tblpPr w:leftFromText="180" w:rightFromText="180" w:vertAnchor="text" w:horzAnchor="margin" w:tblpXSpec="right" w:tblpY="59"/>
        <w:tblOverlap w:val="never"/>
        <w:tblW w:w="8252" w:type="dxa"/>
        <w:tblLayout w:type="fixed"/>
        <w:tblLook w:val="04A0" w:firstRow="1" w:lastRow="0" w:firstColumn="1" w:lastColumn="0" w:noHBand="0" w:noVBand="1"/>
      </w:tblPr>
      <w:tblGrid>
        <w:gridCol w:w="789"/>
        <w:gridCol w:w="1299"/>
        <w:gridCol w:w="2384"/>
        <w:gridCol w:w="2250"/>
        <w:gridCol w:w="1530"/>
      </w:tblGrid>
      <w:tr w:rsidR="00B44DD7" w:rsidRPr="00B44DD7" w14:paraId="7840A8B0" w14:textId="77777777" w:rsidTr="00A548C1">
        <w:trPr>
          <w:trHeight w:val="44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3FF3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 xml:space="preserve">NO.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015F5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 xml:space="preserve">TUJUAN 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73930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SASARAN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9B077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INDIKATOR TUJUAN/SASARAN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3B0C0" w14:textId="147299C8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Target Tahun 202</w:t>
            </w:r>
            <w:r w:rsidR="00A548C1" w:rsidRPr="00B44DD7">
              <w:rPr>
                <w:rFonts w:ascii="Arial" w:hAnsi="Arial" w:cs="Arial"/>
                <w:sz w:val="18"/>
                <w:szCs w:val="18"/>
                <w:lang w:val="id-ID"/>
              </w:rPr>
              <w:t>3</w:t>
            </w:r>
          </w:p>
        </w:tc>
      </w:tr>
      <w:tr w:rsidR="00B44DD7" w:rsidRPr="00B44DD7" w14:paraId="6307091A" w14:textId="77777777" w:rsidTr="00A548C1">
        <w:trPr>
          <w:trHeight w:val="29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45A34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-1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556E1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-2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2D558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-3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887B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-4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3A5A8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-5</w:t>
            </w:r>
          </w:p>
        </w:tc>
      </w:tr>
      <w:tr w:rsidR="00B44DD7" w:rsidRPr="00B44DD7" w14:paraId="4D494F02" w14:textId="77777777" w:rsidTr="00A548C1">
        <w:trPr>
          <w:trHeight w:val="237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519F1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1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0F0D2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Meningkatkan Kualitas Pelayanan Publik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35997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 xml:space="preserve">Indeks Kepuasan Masyarakat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0E3A1" w14:textId="7F1B0C1A" w:rsidR="002B70C4" w:rsidRPr="00B44DD7" w:rsidRDefault="002B70C4" w:rsidP="002B70C4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7</w:t>
            </w:r>
            <w:r w:rsidR="00A548C1" w:rsidRPr="00B44DD7">
              <w:rPr>
                <w:rFonts w:ascii="Arial" w:hAnsi="Arial" w:cs="Arial"/>
                <w:sz w:val="18"/>
                <w:szCs w:val="18"/>
                <w:lang w:val="id-ID"/>
              </w:rPr>
              <w:t>7</w:t>
            </w: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%</w:t>
            </w:r>
          </w:p>
        </w:tc>
      </w:tr>
      <w:tr w:rsidR="00B44DD7" w:rsidRPr="00B44DD7" w14:paraId="019792B6" w14:textId="77777777" w:rsidTr="00A548C1">
        <w:trPr>
          <w:trHeight w:val="309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F06C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C19E8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A9560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1.1). Meningkatnya capaian SPM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15147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 xml:space="preserve">Persentase  Capaian SPM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7DC9F" w14:textId="2C703742" w:rsidR="002B70C4" w:rsidRPr="00B44DD7" w:rsidRDefault="002B70C4" w:rsidP="002B70C4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8</w:t>
            </w:r>
            <w:r w:rsidR="00A548C1" w:rsidRPr="00B44DD7">
              <w:rPr>
                <w:rFonts w:ascii="Arial" w:hAnsi="Arial" w:cs="Arial"/>
                <w:sz w:val="18"/>
                <w:szCs w:val="18"/>
                <w:lang w:val="id-ID"/>
              </w:rPr>
              <w:t>9</w:t>
            </w: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t>%</w:t>
            </w:r>
          </w:p>
        </w:tc>
      </w:tr>
      <w:tr w:rsidR="00B44DD7" w:rsidRPr="00B44DD7" w14:paraId="46A82369" w14:textId="77777777" w:rsidTr="00A548C1">
        <w:trPr>
          <w:trHeight w:val="426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0684" w14:textId="77777777" w:rsidR="002B70C4" w:rsidRPr="00B44DD7" w:rsidRDefault="002B70C4" w:rsidP="002B70C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/>
              </w:rPr>
              <w:lastRenderedPageBreak/>
              <w:t>2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CAD8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44DD7">
              <w:rPr>
                <w:rFonts w:ascii="Arial" w:hAnsi="Arial" w:cs="Arial"/>
                <w:sz w:val="18"/>
                <w:szCs w:val="18"/>
              </w:rPr>
              <w:t xml:space="preserve">Meningkatkan Mutu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</w:rPr>
              <w:t>Pelayanan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</w:rPr>
              <w:t xml:space="preserve"> Rumah Sakit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4C474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4DD7">
              <w:rPr>
                <w:rFonts w:ascii="Arial" w:hAnsi="Arial" w:cs="Arial"/>
                <w:sz w:val="18"/>
                <w:szCs w:val="18"/>
              </w:rPr>
              <w:t>Capaian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</w:rPr>
              <w:t>Pokja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</w:rPr>
              <w:t>Areditasi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81A9" w14:textId="77777777" w:rsidR="002B70C4" w:rsidRPr="00B44DD7" w:rsidRDefault="002B70C4" w:rsidP="002B70C4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4DD7">
              <w:rPr>
                <w:rFonts w:ascii="Arial" w:hAnsi="Arial" w:cs="Arial"/>
                <w:sz w:val="18"/>
                <w:szCs w:val="18"/>
              </w:rPr>
              <w:t xml:space="preserve">10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</w:rPr>
              <w:t>pokja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</w:rPr>
              <w:t xml:space="preserve"> (Madya)</w:t>
            </w:r>
          </w:p>
        </w:tc>
      </w:tr>
      <w:tr w:rsidR="00B44DD7" w:rsidRPr="00B44DD7" w14:paraId="0F5B4A6A" w14:textId="77777777" w:rsidTr="00A548C1">
        <w:trPr>
          <w:trHeight w:val="525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4617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BD1D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44DD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7FCCC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t-IT"/>
              </w:rPr>
              <w:t>2.1). Peningkatan Implimintasi, monitoring dan evaluasi pokja akreditasi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9C9DF" w14:textId="77777777" w:rsidR="002B70C4" w:rsidRPr="00B44DD7" w:rsidRDefault="002B70C4" w:rsidP="002B70C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t-IT"/>
              </w:rPr>
              <w:t>Persentase monitoring dan evaluasi implimintasi pokja akreditasi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2267C" w14:textId="14C6430C" w:rsidR="002B70C4" w:rsidRPr="00B44DD7" w:rsidRDefault="002B70C4" w:rsidP="002B70C4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4DD7">
              <w:rPr>
                <w:rFonts w:ascii="Arial" w:hAnsi="Arial" w:cs="Arial"/>
                <w:sz w:val="18"/>
                <w:szCs w:val="18"/>
              </w:rPr>
              <w:t>9</w:t>
            </w:r>
            <w:r w:rsidR="00A548C1" w:rsidRPr="00B44DD7">
              <w:rPr>
                <w:rFonts w:ascii="Arial" w:hAnsi="Arial" w:cs="Arial"/>
                <w:sz w:val="18"/>
                <w:szCs w:val="18"/>
                <w:lang w:val="id-ID"/>
              </w:rPr>
              <w:t>4</w:t>
            </w:r>
            <w:r w:rsidRPr="00B44DD7"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</w:tbl>
    <w:p w14:paraId="3C427AD5" w14:textId="77777777" w:rsidR="002B70C4" w:rsidRPr="00B44DD7" w:rsidRDefault="002B70C4" w:rsidP="002B70C4">
      <w:pPr>
        <w:spacing w:line="360" w:lineRule="auto"/>
        <w:ind w:right="873"/>
        <w:jc w:val="both"/>
        <w:rPr>
          <w:rFonts w:ascii="Arial" w:hAnsi="Arial" w:cs="Arial"/>
          <w:bCs/>
          <w:lang w:val="id-ID"/>
        </w:rPr>
      </w:pPr>
    </w:p>
    <w:p w14:paraId="4FBE7F43" w14:textId="5585ED9C" w:rsidR="009C57AF" w:rsidRPr="00B44DD7" w:rsidRDefault="009C57AF" w:rsidP="00AD42A6">
      <w:pPr>
        <w:tabs>
          <w:tab w:val="left" w:pos="1701"/>
        </w:tabs>
        <w:autoSpaceDE w:val="0"/>
        <w:autoSpaceDN w:val="0"/>
        <w:spacing w:line="360" w:lineRule="auto"/>
        <w:ind w:left="1170" w:right="-34"/>
        <w:jc w:val="both"/>
        <w:rPr>
          <w:rFonts w:ascii="Arial" w:hAnsi="Arial" w:cs="Arial"/>
          <w:lang w:val="id-ID"/>
        </w:rPr>
      </w:pPr>
    </w:p>
    <w:p w14:paraId="0DF9571C" w14:textId="318F940E" w:rsidR="002B70C4" w:rsidRPr="00B44DD7" w:rsidRDefault="002B70C4" w:rsidP="00AD42A6">
      <w:pPr>
        <w:tabs>
          <w:tab w:val="left" w:pos="1701"/>
        </w:tabs>
        <w:autoSpaceDE w:val="0"/>
        <w:autoSpaceDN w:val="0"/>
        <w:spacing w:line="360" w:lineRule="auto"/>
        <w:ind w:left="1170" w:right="-34"/>
        <w:jc w:val="both"/>
        <w:rPr>
          <w:rFonts w:ascii="Arial" w:hAnsi="Arial" w:cs="Arial"/>
          <w:lang w:val="id-ID"/>
        </w:rPr>
      </w:pPr>
    </w:p>
    <w:p w14:paraId="6C2FB07B" w14:textId="7C923EE3" w:rsidR="002B70C4" w:rsidRPr="00B44DD7" w:rsidRDefault="002B70C4" w:rsidP="00AD42A6">
      <w:pPr>
        <w:tabs>
          <w:tab w:val="left" w:pos="1701"/>
        </w:tabs>
        <w:autoSpaceDE w:val="0"/>
        <w:autoSpaceDN w:val="0"/>
        <w:spacing w:line="360" w:lineRule="auto"/>
        <w:ind w:left="1170" w:right="-34"/>
        <w:jc w:val="both"/>
        <w:rPr>
          <w:rFonts w:ascii="Arial" w:hAnsi="Arial" w:cs="Arial"/>
          <w:lang w:val="id-ID"/>
        </w:rPr>
      </w:pPr>
    </w:p>
    <w:p w14:paraId="1183935D" w14:textId="7FB904DD" w:rsidR="002B70C4" w:rsidRPr="00B44DD7" w:rsidRDefault="002B70C4" w:rsidP="00AD42A6">
      <w:pPr>
        <w:tabs>
          <w:tab w:val="left" w:pos="1701"/>
        </w:tabs>
        <w:autoSpaceDE w:val="0"/>
        <w:autoSpaceDN w:val="0"/>
        <w:spacing w:line="360" w:lineRule="auto"/>
        <w:ind w:left="1170" w:right="-34"/>
        <w:jc w:val="both"/>
        <w:rPr>
          <w:rFonts w:ascii="Arial" w:hAnsi="Arial" w:cs="Arial"/>
          <w:lang w:val="id-ID"/>
        </w:rPr>
      </w:pPr>
    </w:p>
    <w:p w14:paraId="519B557E" w14:textId="4E310496" w:rsidR="00C96823" w:rsidRPr="00B44DD7" w:rsidRDefault="00AD42A6" w:rsidP="00AD42A6">
      <w:pPr>
        <w:autoSpaceDE w:val="0"/>
        <w:autoSpaceDN w:val="0"/>
        <w:spacing w:line="360" w:lineRule="auto"/>
        <w:ind w:left="1170" w:right="-32" w:firstLine="270"/>
        <w:jc w:val="both"/>
        <w:rPr>
          <w:rFonts w:ascii="Arial" w:hAnsi="Arial" w:cs="Arial"/>
          <w:bCs/>
          <w:lang w:val="id-ID"/>
        </w:rPr>
      </w:pPr>
      <w:r w:rsidRPr="00B44DD7">
        <w:rPr>
          <w:rFonts w:ascii="Arial" w:hAnsi="Arial" w:cs="Arial"/>
          <w:lang w:val="id-ID"/>
        </w:rPr>
        <w:t xml:space="preserve">     </w:t>
      </w:r>
      <w:r w:rsidR="00C96823" w:rsidRPr="00B44DD7">
        <w:rPr>
          <w:rFonts w:ascii="Arial" w:hAnsi="Arial" w:cs="Arial"/>
          <w:lang w:val="id-ID"/>
        </w:rPr>
        <w:t xml:space="preserve">Adapun faktor penghambat dan faktor pendorong pelayanan RSUD Pangeran Jaya Sumitra terhadap pencapaian VISI dan MISI Kepala Daerah dan Wakil Kepala Daerah sebagaimana terlihat pada </w:t>
      </w:r>
      <w:r w:rsidR="00C96823" w:rsidRPr="00B44DD7">
        <w:rPr>
          <w:rFonts w:ascii="Arial" w:hAnsi="Arial" w:cs="Arial"/>
          <w:bCs/>
          <w:lang w:val="id-ID"/>
        </w:rPr>
        <w:t xml:space="preserve">tabel  dibawah ini; </w:t>
      </w:r>
    </w:p>
    <w:p w14:paraId="4989BEBD" w14:textId="1705D380" w:rsidR="002B70C4" w:rsidRPr="00B44DD7" w:rsidRDefault="002B70C4" w:rsidP="002B70C4">
      <w:pPr>
        <w:autoSpaceDE w:val="0"/>
        <w:autoSpaceDN w:val="0"/>
        <w:spacing w:line="360" w:lineRule="auto"/>
        <w:ind w:left="1170" w:right="-32"/>
        <w:jc w:val="both"/>
        <w:rPr>
          <w:rFonts w:ascii="Arial" w:hAnsi="Arial" w:cs="Arial"/>
          <w:bCs/>
          <w:lang w:val="id-ID"/>
        </w:rPr>
      </w:pPr>
      <w:r w:rsidRPr="00B44DD7">
        <w:rPr>
          <w:rFonts w:ascii="Arial" w:hAnsi="Arial" w:cs="Arial"/>
          <w:bCs/>
          <w:lang w:val="id-ID"/>
        </w:rPr>
        <w:t xml:space="preserve">Tabel </w:t>
      </w:r>
      <w:r w:rsidR="00B34D3E" w:rsidRPr="00B44DD7">
        <w:rPr>
          <w:rFonts w:ascii="Arial" w:hAnsi="Arial" w:cs="Arial"/>
          <w:bCs/>
          <w:lang w:val="id-ID"/>
        </w:rPr>
        <w:t>2</w:t>
      </w:r>
      <w:r w:rsidRPr="00B44DD7">
        <w:rPr>
          <w:rFonts w:ascii="Arial" w:hAnsi="Arial" w:cs="Arial"/>
          <w:bCs/>
          <w:lang w:val="id-ID"/>
        </w:rPr>
        <w:t>.2. Faktor Penghambat dan Pendorong Pencapaian Program SKPD</w:t>
      </w:r>
    </w:p>
    <w:tbl>
      <w:tblPr>
        <w:tblW w:w="8190" w:type="dxa"/>
        <w:tblInd w:w="1368" w:type="dxa"/>
        <w:tblLook w:val="04A0" w:firstRow="1" w:lastRow="0" w:firstColumn="1" w:lastColumn="0" w:noHBand="0" w:noVBand="1"/>
      </w:tblPr>
      <w:tblGrid>
        <w:gridCol w:w="450"/>
        <w:gridCol w:w="2250"/>
        <w:gridCol w:w="1980"/>
        <w:gridCol w:w="1530"/>
        <w:gridCol w:w="1980"/>
      </w:tblGrid>
      <w:tr w:rsidR="00B44DD7" w:rsidRPr="00B44DD7" w14:paraId="56D38854" w14:textId="77777777" w:rsidTr="00B34D3E">
        <w:trPr>
          <w:trHeight w:val="80"/>
        </w:trPr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B9A84" w14:textId="77777777" w:rsidR="00C96823" w:rsidRPr="00B44DD7" w:rsidRDefault="00C96823" w:rsidP="00922255">
            <w:pPr>
              <w:spacing w:line="360" w:lineRule="auto"/>
              <w:jc w:val="both"/>
              <w:rPr>
                <w:rFonts w:ascii="Arial" w:hAnsi="Arial" w:cs="Arial"/>
                <w:u w:val="single"/>
                <w:lang w:val="id-ID" w:eastAsia="en-ID"/>
              </w:rPr>
            </w:pPr>
          </w:p>
        </w:tc>
      </w:tr>
      <w:tr w:rsidR="00B44DD7" w:rsidRPr="00B44DD7" w14:paraId="59A0DF40" w14:textId="77777777" w:rsidTr="00B34D3E">
        <w:trPr>
          <w:trHeight w:val="313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1D835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No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02CFE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it-IT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Misi dan  Program Bupati  dan Wakil Bupati terpilih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AC78B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Permasalahan Pelayanan  RSUD PJS Kotabaru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5ECFA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Faktor</w:t>
            </w:r>
          </w:p>
        </w:tc>
      </w:tr>
      <w:tr w:rsidR="00B44DD7" w:rsidRPr="00B44DD7" w14:paraId="2B879705" w14:textId="77777777" w:rsidTr="00B34D3E">
        <w:trPr>
          <w:trHeight w:val="179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8F71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98D3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A806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9D210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Penghambat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8C683C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Pendorong</w:t>
            </w:r>
          </w:p>
        </w:tc>
      </w:tr>
      <w:tr w:rsidR="00B44DD7" w:rsidRPr="00B44DD7" w14:paraId="2722BD67" w14:textId="77777777" w:rsidTr="00B34D3E">
        <w:trPr>
          <w:trHeight w:val="5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14:paraId="0BB970C3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-1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14:paraId="6427A96D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-2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14:paraId="609BAA77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-3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14:paraId="4EE77856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-4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14:paraId="210064AB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-5</w:t>
            </w:r>
          </w:p>
        </w:tc>
      </w:tr>
      <w:tr w:rsidR="00B44DD7" w:rsidRPr="00B44DD7" w14:paraId="3BA43498" w14:textId="77777777" w:rsidTr="00B34D3E">
        <w:trPr>
          <w:trHeight w:val="310"/>
        </w:trPr>
        <w:tc>
          <w:tcPr>
            <w:tcW w:w="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AC8E49E" w14:textId="77777777" w:rsidR="00C96823" w:rsidRPr="00B44DD7" w:rsidRDefault="00C96823" w:rsidP="0092225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1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77731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u w:val="single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u w:val="single"/>
                <w:lang w:val="id-ID" w:eastAsia="en-ID"/>
              </w:rPr>
              <w:t>Misi 2</w:t>
            </w: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 xml:space="preserve"> : Meningkatkan kualitas masyarakat yang religius, lebih sehat, cerdas dan kreatif serta terampil </w:t>
            </w:r>
          </w:p>
        </w:tc>
      </w:tr>
      <w:tr w:rsidR="00B44DD7" w:rsidRPr="00B44DD7" w14:paraId="17B970BB" w14:textId="77777777" w:rsidTr="00B34D3E">
        <w:trPr>
          <w:trHeight w:val="1469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281FD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1876D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b/>
                <w:bCs/>
                <w:sz w:val="18"/>
                <w:szCs w:val="18"/>
                <w:lang w:val="id-ID" w:eastAsia="en-ID"/>
              </w:rPr>
              <w:t>Program :</w:t>
            </w: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 xml:space="preserve"> Pemenuhan Upaya Kesehatan Perorangan dan Upaya Kesehatan Masyarakat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752323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Belum terpenuhinya daya tampung rumah sakit terhadap jumlah penduduk (1 tt / 1000 Pdd)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1B494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>Terbatasnya lahan dan sarana gedung rumah sakit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97AD1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id-ID" w:eastAsia="en-ID"/>
              </w:rPr>
              <w:t xml:space="preserve">Adanya Perencanaan Relokasi Rumah Sakit </w:t>
            </w:r>
          </w:p>
        </w:tc>
      </w:tr>
      <w:tr w:rsidR="00B44DD7" w:rsidRPr="00B44DD7" w14:paraId="11D8F584" w14:textId="77777777" w:rsidTr="00B34D3E">
        <w:trPr>
          <w:trHeight w:val="1105"/>
        </w:trPr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67061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206CB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b/>
                <w:bCs/>
                <w:sz w:val="18"/>
                <w:szCs w:val="18"/>
                <w:lang w:val="en-ID" w:eastAsia="en-ID"/>
              </w:rPr>
              <w:t>Program:</w:t>
            </w:r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Peningkatan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Kapasitas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Sumberdaya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Manusia Kesehatan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B4D25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Belum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terpenuhinya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Kapasitas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Sumber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Daya Kesehatan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Sesuai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Standar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B7583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Terbatasnya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kualitas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dan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kuantitas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SDMK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7D9BD" w14:textId="77777777" w:rsidR="00C96823" w:rsidRPr="00B44DD7" w:rsidRDefault="00C96823" w:rsidP="00922255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Adanya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kesempatan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Peningkatan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Kapasitas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SDMK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melalui</w:t>
            </w:r>
            <w:proofErr w:type="spellEnd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rekruitmen dan </w:t>
            </w:r>
            <w:proofErr w:type="spellStart"/>
            <w:r w:rsidRPr="00B44DD7">
              <w:rPr>
                <w:rFonts w:ascii="Arial" w:hAnsi="Arial" w:cs="Arial"/>
                <w:sz w:val="18"/>
                <w:szCs w:val="18"/>
                <w:lang w:val="en-ID" w:eastAsia="en-ID"/>
              </w:rPr>
              <w:t>Pelatihan</w:t>
            </w:r>
            <w:proofErr w:type="spellEnd"/>
          </w:p>
        </w:tc>
      </w:tr>
    </w:tbl>
    <w:p w14:paraId="613F2D80" w14:textId="77777777" w:rsidR="00C96823" w:rsidRPr="00B44DD7" w:rsidRDefault="00C96823" w:rsidP="00C96823">
      <w:pPr>
        <w:pStyle w:val="ListParagraph"/>
        <w:tabs>
          <w:tab w:val="num" w:pos="851"/>
        </w:tabs>
        <w:spacing w:line="360" w:lineRule="auto"/>
        <w:ind w:left="1800"/>
        <w:jc w:val="both"/>
        <w:rPr>
          <w:rFonts w:ascii="Arial" w:hAnsi="Arial" w:cs="Arial"/>
          <w:b/>
          <w:sz w:val="22"/>
          <w:szCs w:val="22"/>
        </w:rPr>
      </w:pPr>
    </w:p>
    <w:p w14:paraId="07525DD9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7DE6FD1C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21890C9E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21B5BD2D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54272E87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7E30E04F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341A2CCA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6B34FF0C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6B295C01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2CBB7AE4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2F663F4A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0096D826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35EECA40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24D1C5AE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1E996DA5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7F1006B7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24DE8807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08153D9A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31E8F43E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50EECA4F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73D42617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</w:pPr>
    </w:p>
    <w:p w14:paraId="2CC6480D" w14:textId="77777777" w:rsidR="003924A2" w:rsidRPr="00B44DD7" w:rsidRDefault="003924A2" w:rsidP="00EC0B66">
      <w:pPr>
        <w:pStyle w:val="ListParagraph"/>
        <w:tabs>
          <w:tab w:val="left" w:pos="1276"/>
          <w:tab w:val="left" w:pos="2410"/>
        </w:tabs>
        <w:ind w:left="3060" w:hanging="425"/>
        <w:jc w:val="both"/>
        <w:rPr>
          <w:rFonts w:ascii="Arial" w:hAnsi="Arial" w:cs="Arial"/>
          <w:sz w:val="22"/>
          <w:szCs w:val="22"/>
          <w:lang w:val="en-ID"/>
        </w:rPr>
        <w:sectPr w:rsidR="003924A2" w:rsidRPr="00B44DD7" w:rsidSect="00721B21">
          <w:footerReference w:type="even" r:id="rId8"/>
          <w:footerReference w:type="default" r:id="rId9"/>
          <w:pgSz w:w="12240" w:h="20160" w:code="5"/>
          <w:pgMar w:top="1440" w:right="1440" w:bottom="1440" w:left="1440" w:header="1138" w:footer="2275" w:gutter="0"/>
          <w:pgNumType w:start="22"/>
          <w:cols w:space="720"/>
          <w:docGrid w:linePitch="360"/>
        </w:sectPr>
      </w:pPr>
    </w:p>
    <w:tbl>
      <w:tblPr>
        <w:tblW w:w="14141" w:type="dxa"/>
        <w:tblInd w:w="108" w:type="dxa"/>
        <w:tblLook w:val="04A0" w:firstRow="1" w:lastRow="0" w:firstColumn="1" w:lastColumn="0" w:noHBand="0" w:noVBand="1"/>
      </w:tblPr>
      <w:tblGrid>
        <w:gridCol w:w="14141"/>
      </w:tblGrid>
      <w:tr w:rsidR="00B44DD7" w:rsidRPr="00B44DD7" w14:paraId="1D5D1043" w14:textId="77777777" w:rsidTr="00EE6725">
        <w:trPr>
          <w:trHeight w:val="290"/>
        </w:trPr>
        <w:tc>
          <w:tcPr>
            <w:tcW w:w="14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F2667" w14:textId="4AE2FD98" w:rsidR="00D4630F" w:rsidRPr="00B44DD7" w:rsidRDefault="00D4630F">
            <w:pPr>
              <w:rPr>
                <w:rFonts w:ascii="Arial" w:hAnsi="Arial" w:cs="Arial"/>
                <w:b/>
                <w:bCs/>
                <w:lang w:val="id-ID"/>
              </w:rPr>
            </w:pPr>
            <w:r w:rsidRPr="00B44DD7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lastRenderedPageBreak/>
              <w:t>Tabel. 2.</w:t>
            </w:r>
            <w:r w:rsidR="00B34D3E" w:rsidRPr="00B44DD7">
              <w:rPr>
                <w:rFonts w:ascii="Arial" w:hAnsi="Arial" w:cs="Arial"/>
                <w:b/>
                <w:bCs/>
                <w:sz w:val="22"/>
                <w:szCs w:val="22"/>
                <w:lang w:val="id-ID"/>
              </w:rPr>
              <w:t>3</w:t>
            </w:r>
            <w:r w:rsidRPr="00B44DD7">
              <w:rPr>
                <w:rFonts w:ascii="Arial" w:hAnsi="Arial" w:cs="Arial"/>
                <w:b/>
                <w:bCs/>
                <w:lang w:val="it-IT"/>
              </w:rPr>
              <w:t xml:space="preserve">.   </w:t>
            </w:r>
            <w:r w:rsidR="004A1AB2" w:rsidRPr="00B44DD7">
              <w:rPr>
                <w:rFonts w:ascii="Arial" w:hAnsi="Arial" w:cs="Arial"/>
                <w:b/>
                <w:bCs/>
                <w:lang w:val="id-ID"/>
              </w:rPr>
              <w:t>Indikator Kinerja Utama</w:t>
            </w:r>
          </w:p>
          <w:p w14:paraId="7D8BF7A5" w14:textId="77777777" w:rsidR="00697370" w:rsidRPr="00B44DD7" w:rsidRDefault="00697370">
            <w:pPr>
              <w:rPr>
                <w:rFonts w:ascii="Arial" w:hAnsi="Arial" w:cs="Arial"/>
                <w:b/>
                <w:bCs/>
                <w:lang w:val="it-IT"/>
              </w:rPr>
            </w:pPr>
          </w:p>
          <w:p w14:paraId="3928FA6C" w14:textId="77777777" w:rsidR="00697370" w:rsidRPr="00B44DD7" w:rsidRDefault="00697370" w:rsidP="00697370">
            <w:pPr>
              <w:pStyle w:val="ListParagraph"/>
              <w:spacing w:line="360" w:lineRule="auto"/>
              <w:ind w:right="873"/>
              <w:jc w:val="both"/>
              <w:rPr>
                <w:rFonts w:ascii="Arial" w:hAnsi="Arial" w:cs="Arial"/>
                <w:bCs/>
                <w:lang w:val="id-ID"/>
              </w:rPr>
            </w:pPr>
            <w:r w:rsidRPr="00B44DD7">
              <w:rPr>
                <w:rFonts w:ascii="Arial" w:hAnsi="Arial" w:cs="Arial"/>
                <w:bCs/>
                <w:lang w:val="id-ID"/>
              </w:rPr>
              <w:t>Tabel : 2.6. Capaian Target Kinerja dalam pembangunan jangka menengah</w:t>
            </w:r>
          </w:p>
          <w:tbl>
            <w:tblPr>
              <w:tblW w:w="13745" w:type="dxa"/>
              <w:tblLook w:val="04A0" w:firstRow="1" w:lastRow="0" w:firstColumn="1" w:lastColumn="0" w:noHBand="0" w:noVBand="1"/>
            </w:tblPr>
            <w:tblGrid>
              <w:gridCol w:w="486"/>
              <w:gridCol w:w="1243"/>
              <w:gridCol w:w="2921"/>
              <w:gridCol w:w="2512"/>
              <w:gridCol w:w="1130"/>
              <w:gridCol w:w="1051"/>
              <w:gridCol w:w="893"/>
              <w:gridCol w:w="971"/>
              <w:gridCol w:w="991"/>
              <w:gridCol w:w="1547"/>
            </w:tblGrid>
            <w:tr w:rsidR="00B44DD7" w:rsidRPr="00B44DD7" w14:paraId="29252E5D" w14:textId="77777777" w:rsidTr="00097FCD">
              <w:trPr>
                <w:trHeight w:val="107"/>
              </w:trPr>
              <w:tc>
                <w:tcPr>
                  <w:tcW w:w="4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1BE64F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 xml:space="preserve">NO </w:t>
                  </w:r>
                </w:p>
              </w:tc>
              <w:tc>
                <w:tcPr>
                  <w:tcW w:w="12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5F662C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 xml:space="preserve">TUJUAN </w:t>
                  </w:r>
                </w:p>
              </w:tc>
              <w:tc>
                <w:tcPr>
                  <w:tcW w:w="29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DFA163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SASARAN</w:t>
                  </w:r>
                </w:p>
              </w:tc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3F5976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INDIKATOR TUJUAN/SASARAN</w:t>
                  </w:r>
                </w:p>
              </w:tc>
              <w:tc>
                <w:tcPr>
                  <w:tcW w:w="506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7DF81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TARGET KINERJA TUJUAN/SASARAN PADA TAHUN KE-</w:t>
                  </w:r>
                </w:p>
              </w:tc>
              <w:tc>
                <w:tcPr>
                  <w:tcW w:w="145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4263752" w14:textId="16B99392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KETERANGAN</w:t>
                  </w:r>
                </w:p>
              </w:tc>
            </w:tr>
            <w:tr w:rsidR="00B44DD7" w:rsidRPr="00B44DD7" w14:paraId="29A56E81" w14:textId="77777777" w:rsidTr="00097FCD">
              <w:trPr>
                <w:trHeight w:val="152"/>
              </w:trPr>
              <w:tc>
                <w:tcPr>
                  <w:tcW w:w="4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07D01" w14:textId="77777777" w:rsidR="00097FCD" w:rsidRPr="00B44DD7" w:rsidRDefault="00097FCD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85354" w14:textId="77777777" w:rsidR="00097FCD" w:rsidRPr="00B44DD7" w:rsidRDefault="00097FCD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29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16754" w14:textId="77777777" w:rsidR="00097FCD" w:rsidRPr="00B44DD7" w:rsidRDefault="00097FCD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25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85C2A1" w14:textId="77777777" w:rsidR="00097FCD" w:rsidRPr="00B44DD7" w:rsidRDefault="00097FCD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8879E9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1 (2022)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B9B285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2 (2023)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0247BE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3 (2024)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874367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4 (2025)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31982B" w14:textId="77777777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5 (2026)</w:t>
                  </w:r>
                </w:p>
              </w:tc>
              <w:tc>
                <w:tcPr>
                  <w:tcW w:w="145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DA7639D" w14:textId="56C1B84E" w:rsidR="00097FCD" w:rsidRPr="00B44DD7" w:rsidRDefault="00097FCD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</w:p>
              </w:tc>
            </w:tr>
            <w:tr w:rsidR="00B44DD7" w:rsidRPr="00B44DD7" w14:paraId="622234F2" w14:textId="77777777" w:rsidTr="00097FCD">
              <w:trPr>
                <w:trHeight w:val="5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8D16FD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-1</w:t>
                  </w: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B7D6BB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-2</w:t>
                  </w: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B59036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-3</w:t>
                  </w:r>
                </w:p>
              </w:tc>
              <w:tc>
                <w:tcPr>
                  <w:tcW w:w="2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6A3E02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D9BD20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394BC4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-6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1C818F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-7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31F66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-8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F8345F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-9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BFDC959" w14:textId="0FEF83D7" w:rsidR="00697370" w:rsidRPr="00B44DD7" w:rsidRDefault="00093028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-10</w:t>
                  </w:r>
                </w:p>
              </w:tc>
            </w:tr>
            <w:tr w:rsidR="00B44DD7" w:rsidRPr="00B44DD7" w14:paraId="25A9D2DE" w14:textId="77777777" w:rsidTr="00097FCD">
              <w:trPr>
                <w:trHeight w:val="260"/>
              </w:trPr>
              <w:tc>
                <w:tcPr>
                  <w:tcW w:w="4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560B0B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1</w:t>
                  </w:r>
                </w:p>
              </w:tc>
              <w:tc>
                <w:tcPr>
                  <w:tcW w:w="42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F28ABF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Meningkatkan Kualitas Pelayanan Publik</w:t>
                  </w:r>
                </w:p>
              </w:tc>
              <w:tc>
                <w:tcPr>
                  <w:tcW w:w="2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C1B4DA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 xml:space="preserve">Indeks Kepuasan Masyarakat 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43E583" w14:textId="77777777" w:rsidR="00697370" w:rsidRPr="00B44DD7" w:rsidRDefault="00697370" w:rsidP="00EE5BCA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76%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C8B605" w14:textId="77777777" w:rsidR="00697370" w:rsidRPr="00B44DD7" w:rsidRDefault="00697370" w:rsidP="00EE5BCA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77%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FBB914" w14:textId="77777777" w:rsidR="00697370" w:rsidRPr="00B44DD7" w:rsidRDefault="00697370" w:rsidP="00EE5BCA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78%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F8173F" w14:textId="77777777" w:rsidR="00697370" w:rsidRPr="00B44DD7" w:rsidRDefault="00697370" w:rsidP="00EE5BCA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79%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A0A3B5" w14:textId="77777777" w:rsidR="00697370" w:rsidRPr="00B44DD7" w:rsidRDefault="00697370" w:rsidP="00EE5BCA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80%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2B505BB" w14:textId="038A9D1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</w:p>
              </w:tc>
            </w:tr>
            <w:tr w:rsidR="00B44DD7" w:rsidRPr="00B44DD7" w14:paraId="0C5EAAC8" w14:textId="77777777" w:rsidTr="00097FCD">
              <w:trPr>
                <w:trHeight w:val="206"/>
              </w:trPr>
              <w:tc>
                <w:tcPr>
                  <w:tcW w:w="4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0B52E8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787A53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 </w:t>
                  </w: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F9BFA8" w14:textId="77777777" w:rsidR="00697370" w:rsidRPr="00B44DD7" w:rsidRDefault="00697370" w:rsidP="00D31DC0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1.1). Meningkatnya capaian SPM</w:t>
                  </w:r>
                </w:p>
              </w:tc>
              <w:tc>
                <w:tcPr>
                  <w:tcW w:w="2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3A7377" w14:textId="77777777" w:rsidR="00697370" w:rsidRPr="00B44DD7" w:rsidRDefault="00697370" w:rsidP="00D31DC0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 xml:space="preserve">Persentase  Capaian SPM 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6C5121" w14:textId="77777777" w:rsidR="00697370" w:rsidRPr="00B44DD7" w:rsidRDefault="00697370" w:rsidP="00D31DC0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88%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7141F9" w14:textId="77777777" w:rsidR="00697370" w:rsidRPr="00B44DD7" w:rsidRDefault="00697370" w:rsidP="00D31DC0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89%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FCAD4B" w14:textId="77777777" w:rsidR="00697370" w:rsidRPr="00B44DD7" w:rsidRDefault="00697370" w:rsidP="00D31DC0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90%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910D28" w14:textId="77777777" w:rsidR="00697370" w:rsidRPr="00B44DD7" w:rsidRDefault="00697370" w:rsidP="00D31DC0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91%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B29B7C" w14:textId="77777777" w:rsidR="00697370" w:rsidRPr="00B44DD7" w:rsidRDefault="00697370" w:rsidP="00D31DC0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92%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003C9B9" w14:textId="77B93845" w:rsidR="00697370" w:rsidRPr="00B44DD7" w:rsidRDefault="00697370" w:rsidP="00D31DC0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</w:p>
              </w:tc>
            </w:tr>
            <w:tr w:rsidR="00B44DD7" w:rsidRPr="00B44DD7" w14:paraId="3994CB13" w14:textId="77777777" w:rsidTr="00097FCD">
              <w:trPr>
                <w:trHeight w:val="341"/>
              </w:trPr>
              <w:tc>
                <w:tcPr>
                  <w:tcW w:w="4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CA75B4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2</w:t>
                  </w:r>
                </w:p>
              </w:tc>
              <w:tc>
                <w:tcPr>
                  <w:tcW w:w="42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1232F6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Meningkatkan Mutu </w:t>
                  </w: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Pelayanan</w:t>
                  </w:r>
                  <w:proofErr w:type="spellEnd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 Rumah Sakit</w:t>
                  </w:r>
                </w:p>
              </w:tc>
              <w:tc>
                <w:tcPr>
                  <w:tcW w:w="2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39E687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Capaian</w:t>
                  </w:r>
                  <w:proofErr w:type="spellEnd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Pokja</w:t>
                  </w:r>
                  <w:proofErr w:type="spellEnd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Areditasi</w:t>
                  </w:r>
                  <w:proofErr w:type="spellEnd"/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4D96BE" w14:textId="2050783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10 </w:t>
                  </w: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pokja</w:t>
                  </w:r>
                  <w:proofErr w:type="spellEnd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9CDEB9" w14:textId="44313759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10 </w:t>
                  </w: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pokja</w:t>
                  </w:r>
                  <w:proofErr w:type="spellEnd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194807" w14:textId="2F251C56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10 </w:t>
                  </w: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pokja</w:t>
                  </w:r>
                  <w:proofErr w:type="spellEnd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ED392A" w14:textId="12410813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15 </w:t>
                  </w: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pokja</w:t>
                  </w:r>
                  <w:proofErr w:type="spellEnd"/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B6ED95" w14:textId="63DF6B4F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15 </w:t>
                  </w:r>
                  <w:proofErr w:type="spellStart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pokja</w:t>
                  </w:r>
                  <w:proofErr w:type="spellEnd"/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4C52122" w14:textId="2421E678" w:rsidR="00697370" w:rsidRPr="00B44DD7" w:rsidRDefault="00097FCD" w:rsidP="00EE5BCA">
                  <w:pPr>
                    <w:spacing w:line="276" w:lineRule="auto"/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d-ID"/>
                    </w:rPr>
                    <w:t>Capaian Akhir Paripurna/utama</w:t>
                  </w:r>
                </w:p>
              </w:tc>
            </w:tr>
            <w:tr w:rsidR="00B44DD7" w:rsidRPr="00B44DD7" w14:paraId="0DB55D83" w14:textId="77777777" w:rsidTr="00097FCD">
              <w:trPr>
                <w:trHeight w:val="458"/>
              </w:trPr>
              <w:tc>
                <w:tcPr>
                  <w:tcW w:w="4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F7ACF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57280C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A82DD4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2.1). Peningkatan Implimintasi, monitoring dan evaluasi pokja akreditasi</w:t>
                  </w:r>
                </w:p>
              </w:tc>
              <w:tc>
                <w:tcPr>
                  <w:tcW w:w="25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F2CCD9" w14:textId="77777777" w:rsidR="00697370" w:rsidRPr="00B44DD7" w:rsidRDefault="00697370" w:rsidP="00097FCD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Persentase monitoring dan evaluasi implimintasi pokja akreditasi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A96877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92%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196995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94%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F4567E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96%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A6DFB1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98%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E03A74" w14:textId="77777777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44DD7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72F53FA" w14:textId="0E800750" w:rsidR="00697370" w:rsidRPr="00B44DD7" w:rsidRDefault="00697370" w:rsidP="00097FCD">
                  <w:pPr>
                    <w:spacing w:line="48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01D12D35" w14:textId="77777777" w:rsidR="00697370" w:rsidRPr="00B44DD7" w:rsidRDefault="00697370" w:rsidP="00697370">
            <w:pPr>
              <w:pStyle w:val="ListParagraph"/>
              <w:rPr>
                <w:rFonts w:ascii="Arial" w:hAnsi="Arial" w:cs="Arial"/>
                <w:bCs/>
                <w:lang w:val="id-ID"/>
              </w:rPr>
            </w:pPr>
          </w:p>
          <w:p w14:paraId="50BFE9B9" w14:textId="77777777" w:rsidR="00697370" w:rsidRPr="00B44DD7" w:rsidRDefault="00697370" w:rsidP="00697370">
            <w:pPr>
              <w:pStyle w:val="ListParagraph"/>
              <w:rPr>
                <w:rFonts w:ascii="Arial" w:hAnsi="Arial" w:cs="Arial"/>
                <w:bCs/>
                <w:lang w:val="id-ID"/>
              </w:rPr>
            </w:pPr>
          </w:p>
          <w:p w14:paraId="426C4092" w14:textId="77777777" w:rsidR="00697370" w:rsidRPr="00B44DD7" w:rsidRDefault="00697370">
            <w:pPr>
              <w:rPr>
                <w:rFonts w:ascii="Arial" w:hAnsi="Arial" w:cs="Arial"/>
                <w:b/>
                <w:bCs/>
              </w:rPr>
            </w:pPr>
          </w:p>
          <w:p w14:paraId="3446DB6F" w14:textId="7DA873B7" w:rsidR="00697370" w:rsidRPr="00B44DD7" w:rsidRDefault="0069737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7B54055" w14:textId="77777777" w:rsidR="003924A2" w:rsidRPr="00B44DD7" w:rsidRDefault="003924A2" w:rsidP="00672B44">
      <w:pPr>
        <w:tabs>
          <w:tab w:val="left" w:pos="426"/>
          <w:tab w:val="left" w:pos="1620"/>
          <w:tab w:val="left" w:leader="dot" w:pos="7938"/>
          <w:tab w:val="decimal" w:pos="8789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F71AD22" w14:textId="77777777" w:rsidR="003924A2" w:rsidRPr="00B44DD7" w:rsidRDefault="003924A2" w:rsidP="00672B44">
      <w:pPr>
        <w:tabs>
          <w:tab w:val="left" w:pos="426"/>
          <w:tab w:val="left" w:pos="1620"/>
          <w:tab w:val="left" w:leader="dot" w:pos="7938"/>
          <w:tab w:val="decimal" w:pos="8789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70BCA4A" w14:textId="77777777" w:rsidR="000E435F" w:rsidRPr="00B44DD7" w:rsidRDefault="000E435F" w:rsidP="00672B44">
      <w:pPr>
        <w:tabs>
          <w:tab w:val="left" w:pos="426"/>
          <w:tab w:val="left" w:pos="1620"/>
          <w:tab w:val="left" w:leader="dot" w:pos="7938"/>
          <w:tab w:val="decimal" w:pos="8789"/>
        </w:tabs>
        <w:ind w:left="426" w:hanging="426"/>
        <w:jc w:val="both"/>
        <w:rPr>
          <w:rFonts w:ascii="Arial" w:hAnsi="Arial" w:cs="Arial"/>
          <w:sz w:val="22"/>
          <w:szCs w:val="22"/>
        </w:rPr>
        <w:sectPr w:rsidR="000E435F" w:rsidRPr="00B44DD7" w:rsidSect="00721B21">
          <w:pgSz w:w="16840" w:h="11907" w:orient="landscape" w:code="9"/>
          <w:pgMar w:top="1134" w:right="1134" w:bottom="1418" w:left="1418" w:header="425" w:footer="851" w:gutter="0"/>
          <w:pgNumType w:start="23"/>
          <w:cols w:space="720"/>
          <w:docGrid w:linePitch="360"/>
        </w:sectPr>
      </w:pPr>
    </w:p>
    <w:p w14:paraId="7A5C6A05" w14:textId="77777777" w:rsidR="003924A2" w:rsidRPr="00B44DD7" w:rsidRDefault="003924A2" w:rsidP="00672B44">
      <w:pPr>
        <w:tabs>
          <w:tab w:val="left" w:pos="426"/>
          <w:tab w:val="left" w:pos="1620"/>
          <w:tab w:val="left" w:leader="dot" w:pos="7938"/>
          <w:tab w:val="decimal" w:pos="8789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65C4CA9" w14:textId="2D661CED" w:rsidR="00672B44" w:rsidRPr="00B44DD7" w:rsidRDefault="002007B8" w:rsidP="00C96823">
      <w:pPr>
        <w:pStyle w:val="ListParagraph"/>
        <w:numPr>
          <w:ilvl w:val="0"/>
          <w:numId w:val="21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bCs/>
          <w:sz w:val="22"/>
          <w:szCs w:val="22"/>
          <w:lang w:val="id-ID"/>
        </w:rPr>
        <w:t xml:space="preserve">Kebijakan Umum dan </w:t>
      </w:r>
      <w:r w:rsidR="00672B44" w:rsidRPr="00B44DD7">
        <w:rPr>
          <w:rFonts w:ascii="Arial" w:hAnsi="Arial" w:cs="Arial"/>
          <w:bCs/>
          <w:sz w:val="22"/>
          <w:szCs w:val="22"/>
        </w:rPr>
        <w:t>P</w:t>
      </w:r>
      <w:r w:rsidRPr="00B44DD7">
        <w:rPr>
          <w:rFonts w:ascii="Arial" w:hAnsi="Arial" w:cs="Arial"/>
          <w:bCs/>
          <w:sz w:val="22"/>
          <w:szCs w:val="22"/>
          <w:lang w:val="id-ID"/>
        </w:rPr>
        <w:t xml:space="preserve">embangunan </w:t>
      </w:r>
      <w:r w:rsidR="00672B44" w:rsidRPr="00B44DD7">
        <w:rPr>
          <w:rFonts w:ascii="Arial" w:hAnsi="Arial" w:cs="Arial"/>
          <w:bCs/>
          <w:sz w:val="22"/>
          <w:szCs w:val="22"/>
        </w:rPr>
        <w:t>Daerah</w:t>
      </w:r>
    </w:p>
    <w:p w14:paraId="5DF5B933" w14:textId="77777777" w:rsidR="00684DEE" w:rsidRPr="00B44DD7" w:rsidRDefault="00684DEE" w:rsidP="009234BB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B44DD7">
        <w:rPr>
          <w:rFonts w:ascii="Arial" w:hAnsi="Arial" w:cs="Arial"/>
          <w:sz w:val="22"/>
          <w:szCs w:val="22"/>
        </w:rPr>
        <w:t>Urusan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Kesehatan</w:t>
      </w:r>
    </w:p>
    <w:p w14:paraId="36CEB025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Obat dan </w:t>
      </w:r>
      <w:proofErr w:type="spellStart"/>
      <w:r w:rsidRPr="00B44DD7">
        <w:rPr>
          <w:rFonts w:ascii="Arial" w:hAnsi="Arial" w:cs="Arial"/>
          <w:sz w:val="22"/>
          <w:szCs w:val="22"/>
        </w:rPr>
        <w:t>Perbekalan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Kesehatan</w:t>
      </w:r>
    </w:p>
    <w:p w14:paraId="32485462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b/>
          <w:sz w:val="22"/>
          <w:szCs w:val="22"/>
        </w:rPr>
      </w:pPr>
      <w:r w:rsidRPr="00B44DD7">
        <w:rPr>
          <w:rFonts w:ascii="Arial" w:hAnsi="Arial" w:cs="Arial"/>
          <w:b/>
          <w:sz w:val="22"/>
          <w:szCs w:val="22"/>
        </w:rPr>
        <w:t>Program Upaya Kesehatan Masyarakat</w:t>
      </w:r>
    </w:p>
    <w:p w14:paraId="1BD9FE62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B44DD7">
        <w:rPr>
          <w:rFonts w:ascii="Arial" w:hAnsi="Arial" w:cs="Arial"/>
          <w:bCs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Pengembangan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Obat Asli Indonesia</w:t>
      </w:r>
    </w:p>
    <w:p w14:paraId="1500B3B8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b/>
          <w:sz w:val="22"/>
          <w:szCs w:val="22"/>
        </w:rPr>
      </w:pPr>
      <w:r w:rsidRPr="00B44DD7">
        <w:rPr>
          <w:rFonts w:ascii="Arial" w:hAnsi="Arial" w:cs="Arial"/>
          <w:b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Standarisasi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Kesehatan</w:t>
      </w:r>
    </w:p>
    <w:p w14:paraId="56FB6392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0" w:hanging="270"/>
        <w:jc w:val="both"/>
        <w:rPr>
          <w:rFonts w:ascii="Arial" w:hAnsi="Arial" w:cs="Arial"/>
          <w:bCs/>
          <w:sz w:val="22"/>
          <w:szCs w:val="22"/>
        </w:rPr>
      </w:pPr>
      <w:r w:rsidRPr="00B44DD7">
        <w:rPr>
          <w:rFonts w:ascii="Arial" w:hAnsi="Arial" w:cs="Arial"/>
          <w:bCs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Pencegahan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dan Pena</w:t>
      </w:r>
      <w:r w:rsidRPr="00B44DD7">
        <w:rPr>
          <w:rFonts w:ascii="Arial" w:hAnsi="Arial" w:cs="Arial"/>
          <w:bCs/>
          <w:sz w:val="22"/>
          <w:szCs w:val="22"/>
          <w:lang w:val="id-ID"/>
        </w:rPr>
        <w:t>n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ggulangan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Penyakit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Tidak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Menular</w:t>
      </w:r>
      <w:proofErr w:type="spellEnd"/>
    </w:p>
    <w:p w14:paraId="0527CE0E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B44DD7">
        <w:rPr>
          <w:rFonts w:ascii="Arial" w:hAnsi="Arial" w:cs="Arial"/>
          <w:bCs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pengadaan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peningkatan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dan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perbaikan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sarana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dan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prasarana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puskesmas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>/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puskesmas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pembantu</w:t>
      </w:r>
      <w:proofErr w:type="spellEnd"/>
      <w:r w:rsidRPr="00B44DD7">
        <w:rPr>
          <w:rFonts w:ascii="Arial" w:hAnsi="Arial" w:cs="Arial"/>
          <w:bCs/>
          <w:sz w:val="22"/>
          <w:szCs w:val="22"/>
        </w:rPr>
        <w:t xml:space="preserve"> dan </w:t>
      </w:r>
      <w:proofErr w:type="spellStart"/>
      <w:r w:rsidRPr="00B44DD7">
        <w:rPr>
          <w:rFonts w:ascii="Arial" w:hAnsi="Arial" w:cs="Arial"/>
          <w:bCs/>
          <w:sz w:val="22"/>
          <w:szCs w:val="22"/>
        </w:rPr>
        <w:t>jaringannya</w:t>
      </w:r>
      <w:proofErr w:type="spellEnd"/>
    </w:p>
    <w:p w14:paraId="6318A5C8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b/>
          <w:sz w:val="22"/>
          <w:szCs w:val="22"/>
        </w:rPr>
      </w:pPr>
      <w:r w:rsidRPr="00B44DD7">
        <w:rPr>
          <w:rFonts w:ascii="Arial" w:hAnsi="Arial" w:cs="Arial"/>
          <w:b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pemeliharaan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sarana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dan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prasarana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rumah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sakit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>/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rumah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sakit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jiwa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>/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rumah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sakit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paru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paru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>/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rumah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sakit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mata</w:t>
      </w:r>
      <w:proofErr w:type="spellEnd"/>
    </w:p>
    <w:p w14:paraId="439CDA6C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b/>
          <w:sz w:val="22"/>
          <w:szCs w:val="22"/>
        </w:rPr>
      </w:pPr>
      <w:r w:rsidRPr="00B44DD7">
        <w:rPr>
          <w:rFonts w:ascii="Arial" w:hAnsi="Arial" w:cs="Arial"/>
          <w:b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Peningkatan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b/>
          <w:sz w:val="22"/>
          <w:szCs w:val="22"/>
        </w:rPr>
        <w:t xml:space="preserve"> Kesehatan BLUD</w:t>
      </w:r>
    </w:p>
    <w:p w14:paraId="7374493B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Promosi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Kesehatan dan </w:t>
      </w:r>
      <w:proofErr w:type="spellStart"/>
      <w:r w:rsidRPr="00B44DD7">
        <w:rPr>
          <w:rFonts w:ascii="Arial" w:hAnsi="Arial" w:cs="Arial"/>
          <w:sz w:val="22"/>
          <w:szCs w:val="22"/>
        </w:rPr>
        <w:t>Pemberdayaan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Masyarakat</w:t>
      </w:r>
    </w:p>
    <w:p w14:paraId="4F2A6122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Pengembangan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Lingkungan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Sehat</w:t>
      </w:r>
    </w:p>
    <w:p w14:paraId="27DD2334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Peningkatan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Kesehatan </w:t>
      </w:r>
      <w:proofErr w:type="spellStart"/>
      <w:r w:rsidRPr="00B44DD7">
        <w:rPr>
          <w:rFonts w:ascii="Arial" w:hAnsi="Arial" w:cs="Arial"/>
          <w:sz w:val="22"/>
          <w:szCs w:val="22"/>
        </w:rPr>
        <w:t>Lansia</w:t>
      </w:r>
      <w:proofErr w:type="spellEnd"/>
    </w:p>
    <w:p w14:paraId="699C512A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Pengawasan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B44DD7">
        <w:rPr>
          <w:rFonts w:ascii="Arial" w:hAnsi="Arial" w:cs="Arial"/>
          <w:sz w:val="22"/>
          <w:szCs w:val="22"/>
        </w:rPr>
        <w:t>Pengendalian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Kesehatan </w:t>
      </w:r>
      <w:proofErr w:type="spellStart"/>
      <w:r w:rsidRPr="00B44DD7">
        <w:rPr>
          <w:rFonts w:ascii="Arial" w:hAnsi="Arial" w:cs="Arial"/>
          <w:sz w:val="22"/>
          <w:szCs w:val="22"/>
        </w:rPr>
        <w:t>Makanan</w:t>
      </w:r>
      <w:proofErr w:type="spellEnd"/>
    </w:p>
    <w:p w14:paraId="2CE298D8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Peningkatan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Keselamatan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Ibu </w:t>
      </w:r>
      <w:proofErr w:type="spellStart"/>
      <w:r w:rsidRPr="00B44DD7">
        <w:rPr>
          <w:rFonts w:ascii="Arial" w:hAnsi="Arial" w:cs="Arial"/>
          <w:sz w:val="22"/>
          <w:szCs w:val="22"/>
        </w:rPr>
        <w:t>Melahirkan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dan Anak</w:t>
      </w:r>
    </w:p>
    <w:p w14:paraId="0C0E4F1E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Pasca </w:t>
      </w:r>
      <w:proofErr w:type="spellStart"/>
      <w:r w:rsidRPr="00B44DD7">
        <w:rPr>
          <w:rFonts w:ascii="Arial" w:hAnsi="Arial" w:cs="Arial"/>
          <w:sz w:val="22"/>
          <w:szCs w:val="22"/>
        </w:rPr>
        <w:t>Persalinan</w:t>
      </w:r>
      <w:proofErr w:type="spellEnd"/>
    </w:p>
    <w:p w14:paraId="1BFDF1AA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  <w:lang w:val="it-IT"/>
        </w:rPr>
      </w:pPr>
      <w:r w:rsidRPr="00B44DD7">
        <w:rPr>
          <w:rFonts w:ascii="Arial" w:hAnsi="Arial" w:cs="Arial"/>
          <w:sz w:val="22"/>
          <w:szCs w:val="22"/>
          <w:lang w:val="it-IT"/>
        </w:rPr>
        <w:t>Program Penanganan Ibu Hamil Berisiko Tinggi</w:t>
      </w:r>
    </w:p>
    <w:p w14:paraId="782CD056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Ibu </w:t>
      </w:r>
      <w:proofErr w:type="spellStart"/>
      <w:r w:rsidRPr="00B44DD7">
        <w:rPr>
          <w:rFonts w:ascii="Arial" w:hAnsi="Arial" w:cs="Arial"/>
          <w:sz w:val="22"/>
          <w:szCs w:val="22"/>
        </w:rPr>
        <w:t>Bersalin</w:t>
      </w:r>
      <w:proofErr w:type="spellEnd"/>
    </w:p>
    <w:p w14:paraId="6A415B51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Pencegahan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B44DD7">
        <w:rPr>
          <w:rFonts w:ascii="Arial" w:hAnsi="Arial" w:cs="Arial"/>
          <w:sz w:val="22"/>
          <w:szCs w:val="22"/>
        </w:rPr>
        <w:t>Penanggulangan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Penyakit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Menular</w:t>
      </w:r>
      <w:proofErr w:type="spellEnd"/>
    </w:p>
    <w:p w14:paraId="685917CD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B44DD7">
        <w:rPr>
          <w:rFonts w:ascii="Arial" w:hAnsi="Arial" w:cs="Arial"/>
          <w:b/>
          <w:bCs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b/>
          <w:bCs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b/>
          <w:bCs/>
          <w:sz w:val="22"/>
          <w:szCs w:val="22"/>
        </w:rPr>
        <w:t xml:space="preserve"> Kesehatan </w:t>
      </w:r>
      <w:proofErr w:type="spellStart"/>
      <w:r w:rsidRPr="00B44DD7">
        <w:rPr>
          <w:rFonts w:ascii="Arial" w:hAnsi="Arial" w:cs="Arial"/>
          <w:b/>
          <w:bCs/>
          <w:sz w:val="22"/>
          <w:szCs w:val="22"/>
        </w:rPr>
        <w:t>Pasien</w:t>
      </w:r>
      <w:proofErr w:type="spellEnd"/>
      <w:r w:rsidRPr="00B44DD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b/>
          <w:bCs/>
          <w:sz w:val="22"/>
          <w:szCs w:val="22"/>
        </w:rPr>
        <w:t>Rujukan</w:t>
      </w:r>
      <w:proofErr w:type="spellEnd"/>
    </w:p>
    <w:p w14:paraId="3CF30A76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  <w:lang w:val="it-IT"/>
        </w:rPr>
      </w:pPr>
      <w:r w:rsidRPr="00B44DD7">
        <w:rPr>
          <w:rFonts w:ascii="Arial" w:hAnsi="Arial" w:cs="Arial"/>
          <w:sz w:val="22"/>
          <w:szCs w:val="22"/>
          <w:lang w:val="it-IT"/>
        </w:rPr>
        <w:t>Program Pelayanan Gawat Darurat di Sarana Kesehatan</w:t>
      </w:r>
    </w:p>
    <w:p w14:paraId="52E5156D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Peningkatan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KB</w:t>
      </w:r>
    </w:p>
    <w:p w14:paraId="3973D828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Penyelidikan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epidomologi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B44DD7">
        <w:rPr>
          <w:rFonts w:ascii="Arial" w:hAnsi="Arial" w:cs="Arial"/>
          <w:sz w:val="22"/>
          <w:szCs w:val="22"/>
        </w:rPr>
        <w:t>Penanggulangan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Kejadian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Luar </w:t>
      </w:r>
      <w:proofErr w:type="spellStart"/>
      <w:r w:rsidRPr="00B44DD7">
        <w:rPr>
          <w:rFonts w:ascii="Arial" w:hAnsi="Arial" w:cs="Arial"/>
          <w:sz w:val="22"/>
          <w:szCs w:val="22"/>
        </w:rPr>
        <w:t>Biasa</w:t>
      </w:r>
      <w:proofErr w:type="spellEnd"/>
    </w:p>
    <w:p w14:paraId="2C383D0A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Perbaikan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Gizi Masyarakat</w:t>
      </w:r>
    </w:p>
    <w:p w14:paraId="048A7F8E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Kesehatan </w:t>
      </w:r>
      <w:proofErr w:type="spellStart"/>
      <w:r w:rsidRPr="00B44DD7">
        <w:rPr>
          <w:rFonts w:ascii="Arial" w:hAnsi="Arial" w:cs="Arial"/>
          <w:sz w:val="22"/>
          <w:szCs w:val="22"/>
        </w:rPr>
        <w:t>Penduduk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Miskin</w:t>
      </w:r>
    </w:p>
    <w:p w14:paraId="504C12AC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Peningkatan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Kesehatan Anak Balita</w:t>
      </w:r>
    </w:p>
    <w:p w14:paraId="11753125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Neonatus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dengan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Kompilasi</w:t>
      </w:r>
      <w:proofErr w:type="spellEnd"/>
    </w:p>
    <w:p w14:paraId="57EB180E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Kesehatan Bayi</w:t>
      </w:r>
    </w:p>
    <w:p w14:paraId="7106B317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Kesehatan Anak </w:t>
      </w:r>
      <w:proofErr w:type="spellStart"/>
      <w:r w:rsidRPr="00B44DD7">
        <w:rPr>
          <w:rFonts w:ascii="Arial" w:hAnsi="Arial" w:cs="Arial"/>
          <w:sz w:val="22"/>
          <w:szCs w:val="22"/>
        </w:rPr>
        <w:t>Sekolah</w:t>
      </w:r>
      <w:proofErr w:type="spellEnd"/>
    </w:p>
    <w:p w14:paraId="291169AD" w14:textId="77777777" w:rsidR="00684DEE" w:rsidRPr="00B44DD7" w:rsidRDefault="00684DEE" w:rsidP="009234BB">
      <w:pPr>
        <w:pStyle w:val="ListParagraph"/>
        <w:numPr>
          <w:ilvl w:val="0"/>
          <w:numId w:val="15"/>
        </w:numPr>
        <w:spacing w:line="360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44DD7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Pr="00B44DD7">
        <w:rPr>
          <w:rFonts w:ascii="Arial" w:hAnsi="Arial" w:cs="Arial"/>
          <w:sz w:val="22"/>
          <w:szCs w:val="22"/>
        </w:rPr>
        <w:t>Pelayanan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DD7">
        <w:rPr>
          <w:rFonts w:ascii="Arial" w:hAnsi="Arial" w:cs="Arial"/>
          <w:sz w:val="22"/>
          <w:szCs w:val="22"/>
        </w:rPr>
        <w:t>Imunisasi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Desa / </w:t>
      </w:r>
      <w:proofErr w:type="spellStart"/>
      <w:r w:rsidRPr="00B44DD7">
        <w:rPr>
          <w:rFonts w:ascii="Arial" w:hAnsi="Arial" w:cs="Arial"/>
          <w:sz w:val="22"/>
          <w:szCs w:val="22"/>
        </w:rPr>
        <w:t>Kelurahan</w:t>
      </w:r>
      <w:proofErr w:type="spellEnd"/>
      <w:r w:rsidRPr="00B44DD7">
        <w:rPr>
          <w:rFonts w:ascii="Arial" w:hAnsi="Arial" w:cs="Arial"/>
          <w:sz w:val="22"/>
          <w:szCs w:val="22"/>
        </w:rPr>
        <w:t xml:space="preserve"> Universal Child Immunization (UCI)</w:t>
      </w:r>
    </w:p>
    <w:p w14:paraId="1C0FD01E" w14:textId="77777777" w:rsidR="00C72C6F" w:rsidRPr="00B44DD7" w:rsidRDefault="00C72C6F" w:rsidP="00C72C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AFC034" w14:textId="77777777" w:rsidR="00C72C6F" w:rsidRPr="00B44DD7" w:rsidRDefault="00C72C6F" w:rsidP="00C72C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26D524C" w14:textId="77777777" w:rsidR="00C72C6F" w:rsidRPr="00B44DD7" w:rsidRDefault="00C72C6F" w:rsidP="00C72C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C72C6F" w:rsidRPr="00B44DD7" w:rsidSect="00721B21">
      <w:pgSz w:w="11907" w:h="16840" w:code="9"/>
      <w:pgMar w:top="1418" w:right="1134" w:bottom="1134" w:left="1418" w:header="425" w:footer="851" w:gutter="0"/>
      <w:pgNumType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F7E7A" w14:textId="77777777" w:rsidR="00721B21" w:rsidRDefault="00721B21">
      <w:r>
        <w:separator/>
      </w:r>
    </w:p>
  </w:endnote>
  <w:endnote w:type="continuationSeparator" w:id="0">
    <w:p w14:paraId="250C874B" w14:textId="77777777" w:rsidR="00721B21" w:rsidRDefault="0072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areserif821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5F6D" w14:textId="7F3CE3A8" w:rsidR="008212BD" w:rsidRDefault="008212BD" w:rsidP="00767C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4D3E">
      <w:rPr>
        <w:rStyle w:val="PageNumber"/>
        <w:noProof/>
      </w:rPr>
      <w:t>22</w:t>
    </w:r>
    <w:r>
      <w:rPr>
        <w:rStyle w:val="PageNumber"/>
      </w:rPr>
      <w:fldChar w:fldCharType="end"/>
    </w:r>
  </w:p>
  <w:p w14:paraId="5D89B642" w14:textId="77777777" w:rsidR="008212BD" w:rsidRDefault="008212BD" w:rsidP="00767C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20C77" w14:textId="77777777" w:rsidR="00495EC7" w:rsidRDefault="00495EC7">
    <w:pPr>
      <w:pStyle w:val="Footer"/>
      <w:jc w:val="right"/>
    </w:pPr>
    <w:r>
      <w:rPr>
        <w:color w:val="4F81BD" w:themeColor="accent1"/>
        <w:sz w:val="20"/>
        <w:szCs w:val="20"/>
      </w:rPr>
      <w:t xml:space="preserve">pg. </w:t>
    </w:r>
    <w:r>
      <w:rPr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 xml:space="preserve"> PAGE  \* Arabic </w:instrText>
    </w:r>
    <w:r>
      <w:rPr>
        <w:color w:val="4F81BD" w:themeColor="accent1"/>
        <w:sz w:val="20"/>
        <w:szCs w:val="20"/>
      </w:rPr>
      <w:fldChar w:fldCharType="separate"/>
    </w:r>
    <w:r>
      <w:rPr>
        <w:noProof/>
        <w:color w:val="4F81BD" w:themeColor="accent1"/>
        <w:sz w:val="20"/>
        <w:szCs w:val="20"/>
      </w:rPr>
      <w:t>1</w:t>
    </w:r>
    <w:r>
      <w:rPr>
        <w:color w:val="4F81BD" w:themeColor="accent1"/>
        <w:sz w:val="20"/>
        <w:szCs w:val="20"/>
      </w:rPr>
      <w:fldChar w:fldCharType="end"/>
    </w:r>
  </w:p>
  <w:p w14:paraId="39456F3C" w14:textId="0B93E766" w:rsidR="008212BD" w:rsidRPr="00707C95" w:rsidRDefault="008212BD" w:rsidP="0083038E">
    <w:pPr>
      <w:pStyle w:val="Footer"/>
      <w:tabs>
        <w:tab w:val="clear" w:pos="8640"/>
      </w:tabs>
      <w:ind w:right="-3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352D9" w14:textId="77777777" w:rsidR="00721B21" w:rsidRDefault="00721B21">
      <w:r>
        <w:separator/>
      </w:r>
    </w:p>
  </w:footnote>
  <w:footnote w:type="continuationSeparator" w:id="0">
    <w:p w14:paraId="64264A85" w14:textId="77777777" w:rsidR="00721B21" w:rsidRDefault="00721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437"/>
    <w:multiLevelType w:val="multilevel"/>
    <w:tmpl w:val="A3B6F546"/>
    <w:lvl w:ilvl="0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2160" w:hanging="360"/>
      </w:pPr>
      <w:rPr>
        <w:rFonts w:hint="default"/>
      </w:rPr>
    </w:lvl>
    <w:lvl w:ilvl="2" w:tentative="1">
      <w:start w:val="4"/>
      <w:numFmt w:val="upperLetter"/>
      <w:lvlText w:val="%3."/>
      <w:lvlJc w:val="left"/>
      <w:pPr>
        <w:tabs>
          <w:tab w:val="left" w:pos="3060"/>
        </w:tabs>
        <w:ind w:left="30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" w15:restartNumberingAfterBreak="0">
    <w:nsid w:val="0E480C6D"/>
    <w:multiLevelType w:val="multilevel"/>
    <w:tmpl w:val="E890A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F1F5A03"/>
    <w:multiLevelType w:val="multilevel"/>
    <w:tmpl w:val="0F1F5A03"/>
    <w:lvl w:ilvl="0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0635C87"/>
    <w:multiLevelType w:val="hybridMultilevel"/>
    <w:tmpl w:val="FAA42E3A"/>
    <w:lvl w:ilvl="0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84B34"/>
    <w:multiLevelType w:val="multilevel"/>
    <w:tmpl w:val="E728744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566"/>
        </w:tabs>
        <w:ind w:left="1566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6437FE7"/>
    <w:multiLevelType w:val="hybridMultilevel"/>
    <w:tmpl w:val="4A7003A4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210019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3A34DC"/>
    <w:multiLevelType w:val="multilevel"/>
    <w:tmpl w:val="80B0556C"/>
    <w:lvl w:ilvl="0">
      <w:start w:val="5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10"/>
        </w:tabs>
        <w:ind w:left="810" w:hanging="360"/>
      </w:pPr>
      <w:rPr>
        <w:rFonts w:ascii="Arial" w:hAnsi="Arial" w:cs="Arial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0F60E07"/>
    <w:multiLevelType w:val="hybridMultilevel"/>
    <w:tmpl w:val="89FAAB02"/>
    <w:lvl w:ilvl="0" w:tplc="80A839D8">
      <w:start w:val="10"/>
      <w:numFmt w:val="bullet"/>
      <w:lvlText w:val="-"/>
      <w:lvlJc w:val="left"/>
      <w:pPr>
        <w:ind w:left="3060" w:hanging="360"/>
      </w:pPr>
      <w:rPr>
        <w:rFonts w:ascii="Arial" w:eastAsia="Calibri" w:hAnsi="Arial" w:cs="Arial"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3780" w:hanging="360"/>
      </w:pPr>
    </w:lvl>
    <w:lvl w:ilvl="2" w:tplc="0421001B" w:tentative="1">
      <w:start w:val="1"/>
      <w:numFmt w:val="lowerRoman"/>
      <w:lvlText w:val="%3."/>
      <w:lvlJc w:val="right"/>
      <w:pPr>
        <w:ind w:left="4500" w:hanging="180"/>
      </w:pPr>
    </w:lvl>
    <w:lvl w:ilvl="3" w:tplc="0421000F" w:tentative="1">
      <w:start w:val="1"/>
      <w:numFmt w:val="decimal"/>
      <w:lvlText w:val="%4."/>
      <w:lvlJc w:val="left"/>
      <w:pPr>
        <w:ind w:left="5220" w:hanging="360"/>
      </w:pPr>
    </w:lvl>
    <w:lvl w:ilvl="4" w:tplc="04210019" w:tentative="1">
      <w:start w:val="1"/>
      <w:numFmt w:val="lowerLetter"/>
      <w:lvlText w:val="%5."/>
      <w:lvlJc w:val="left"/>
      <w:pPr>
        <w:ind w:left="5940" w:hanging="360"/>
      </w:pPr>
    </w:lvl>
    <w:lvl w:ilvl="5" w:tplc="0421001B" w:tentative="1">
      <w:start w:val="1"/>
      <w:numFmt w:val="lowerRoman"/>
      <w:lvlText w:val="%6."/>
      <w:lvlJc w:val="right"/>
      <w:pPr>
        <w:ind w:left="6660" w:hanging="180"/>
      </w:pPr>
    </w:lvl>
    <w:lvl w:ilvl="6" w:tplc="0421000F" w:tentative="1">
      <w:start w:val="1"/>
      <w:numFmt w:val="decimal"/>
      <w:lvlText w:val="%7."/>
      <w:lvlJc w:val="left"/>
      <w:pPr>
        <w:ind w:left="7380" w:hanging="360"/>
      </w:pPr>
    </w:lvl>
    <w:lvl w:ilvl="7" w:tplc="04210019" w:tentative="1">
      <w:start w:val="1"/>
      <w:numFmt w:val="lowerLetter"/>
      <w:lvlText w:val="%8."/>
      <w:lvlJc w:val="left"/>
      <w:pPr>
        <w:ind w:left="8100" w:hanging="360"/>
      </w:pPr>
    </w:lvl>
    <w:lvl w:ilvl="8" w:tplc="0421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" w15:restartNumberingAfterBreak="0">
    <w:nsid w:val="343D403E"/>
    <w:multiLevelType w:val="hybridMultilevel"/>
    <w:tmpl w:val="88267A90"/>
    <w:lvl w:ilvl="0" w:tplc="7CF2C014">
      <w:start w:val="1"/>
      <w:numFmt w:val="upperLetter"/>
      <w:lvlText w:val="%1."/>
      <w:lvlJc w:val="left"/>
      <w:pPr>
        <w:ind w:left="1440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1C2B75"/>
    <w:multiLevelType w:val="multilevel"/>
    <w:tmpl w:val="351C2B75"/>
    <w:lvl w:ilvl="0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8F138AD"/>
    <w:multiLevelType w:val="hybridMultilevel"/>
    <w:tmpl w:val="6CD23EBA"/>
    <w:lvl w:ilvl="0" w:tplc="080AA18E">
      <w:start w:val="1"/>
      <w:numFmt w:val="decimal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60BC6710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76CF0"/>
    <w:multiLevelType w:val="hybridMultilevel"/>
    <w:tmpl w:val="6F128F66"/>
    <w:lvl w:ilvl="0" w:tplc="80A839D8">
      <w:start w:val="10"/>
      <w:numFmt w:val="bullet"/>
      <w:lvlText w:val="-"/>
      <w:lvlJc w:val="left"/>
      <w:pPr>
        <w:ind w:left="1569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80A839D8">
      <w:start w:val="10"/>
      <w:numFmt w:val="bullet"/>
      <w:lvlText w:val="-"/>
      <w:lvlJc w:val="left"/>
      <w:pPr>
        <w:ind w:left="4449" w:hanging="360"/>
      </w:pPr>
      <w:rPr>
        <w:rFonts w:ascii="Arial" w:eastAsia="Calibri" w:hAnsi="Arial" w:cs="Arial" w:hint="default"/>
        <w:color w:val="auto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2" w15:restartNumberingAfterBreak="0">
    <w:nsid w:val="43D209E5"/>
    <w:multiLevelType w:val="hybridMultilevel"/>
    <w:tmpl w:val="595A4A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2A21C24">
      <w:start w:val="1"/>
      <w:numFmt w:val="upp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3259FE"/>
    <w:multiLevelType w:val="hybridMultilevel"/>
    <w:tmpl w:val="C8469E0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0F51682"/>
    <w:multiLevelType w:val="hybridMultilevel"/>
    <w:tmpl w:val="FBF20460"/>
    <w:lvl w:ilvl="0" w:tplc="47CA89A6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2DC094A"/>
    <w:multiLevelType w:val="hybridMultilevel"/>
    <w:tmpl w:val="63D4266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577329EA"/>
    <w:multiLevelType w:val="hybridMultilevel"/>
    <w:tmpl w:val="625499EE"/>
    <w:lvl w:ilvl="0" w:tplc="B39E2DF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7A0208"/>
    <w:multiLevelType w:val="hybridMultilevel"/>
    <w:tmpl w:val="28C0C510"/>
    <w:lvl w:ilvl="0" w:tplc="EEB4FE9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DBE16CC"/>
    <w:multiLevelType w:val="multilevel"/>
    <w:tmpl w:val="5710937A"/>
    <w:lvl w:ilvl="0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628D05D1"/>
    <w:multiLevelType w:val="multilevel"/>
    <w:tmpl w:val="64CC812E"/>
    <w:lvl w:ilvl="0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26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6E910418"/>
    <w:multiLevelType w:val="hybridMultilevel"/>
    <w:tmpl w:val="9244BD7C"/>
    <w:lvl w:ilvl="0" w:tplc="80A839D8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E21D58"/>
    <w:multiLevelType w:val="hybridMultilevel"/>
    <w:tmpl w:val="DE1C8A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5B4724"/>
    <w:multiLevelType w:val="hybridMultilevel"/>
    <w:tmpl w:val="68BC91E4"/>
    <w:lvl w:ilvl="0" w:tplc="04090019">
      <w:start w:val="2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899903212">
    <w:abstractNumId w:val="10"/>
  </w:num>
  <w:num w:numId="2" w16cid:durableId="1036081059">
    <w:abstractNumId w:val="1"/>
  </w:num>
  <w:num w:numId="3" w16cid:durableId="406653332">
    <w:abstractNumId w:val="4"/>
  </w:num>
  <w:num w:numId="4" w16cid:durableId="382871250">
    <w:abstractNumId w:val="12"/>
  </w:num>
  <w:num w:numId="5" w16cid:durableId="1641181498">
    <w:abstractNumId w:val="6"/>
  </w:num>
  <w:num w:numId="6" w16cid:durableId="827553808">
    <w:abstractNumId w:val="20"/>
  </w:num>
  <w:num w:numId="7" w16cid:durableId="659579671">
    <w:abstractNumId w:val="9"/>
  </w:num>
  <w:num w:numId="8" w16cid:durableId="1332489587">
    <w:abstractNumId w:val="19"/>
  </w:num>
  <w:num w:numId="9" w16cid:durableId="2105105624">
    <w:abstractNumId w:val="2"/>
  </w:num>
  <w:num w:numId="10" w16cid:durableId="1187711513">
    <w:abstractNumId w:val="18"/>
  </w:num>
  <w:num w:numId="11" w16cid:durableId="1451164800">
    <w:abstractNumId w:val="0"/>
  </w:num>
  <w:num w:numId="12" w16cid:durableId="950285708">
    <w:abstractNumId w:val="8"/>
  </w:num>
  <w:num w:numId="13" w16cid:durableId="912154825">
    <w:abstractNumId w:val="7"/>
  </w:num>
  <w:num w:numId="14" w16cid:durableId="1376125170">
    <w:abstractNumId w:val="11"/>
  </w:num>
  <w:num w:numId="15" w16cid:durableId="292828677">
    <w:abstractNumId w:val="3"/>
  </w:num>
  <w:num w:numId="16" w16cid:durableId="2036226707">
    <w:abstractNumId w:val="13"/>
  </w:num>
  <w:num w:numId="17" w16cid:durableId="1909799480">
    <w:abstractNumId w:val="21"/>
  </w:num>
  <w:num w:numId="18" w16cid:durableId="262155030">
    <w:abstractNumId w:val="5"/>
  </w:num>
  <w:num w:numId="19" w16cid:durableId="1334797927">
    <w:abstractNumId w:val="14"/>
  </w:num>
  <w:num w:numId="20" w16cid:durableId="1736859389">
    <w:abstractNumId w:val="15"/>
  </w:num>
  <w:num w:numId="21" w16cid:durableId="374891709">
    <w:abstractNumId w:val="17"/>
  </w:num>
  <w:num w:numId="22" w16cid:durableId="497963433">
    <w:abstractNumId w:val="16"/>
  </w:num>
  <w:num w:numId="23" w16cid:durableId="306667675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0F7"/>
    <w:rsid w:val="0000397A"/>
    <w:rsid w:val="00004554"/>
    <w:rsid w:val="00004D31"/>
    <w:rsid w:val="000056A1"/>
    <w:rsid w:val="0001011C"/>
    <w:rsid w:val="00020573"/>
    <w:rsid w:val="00020D13"/>
    <w:rsid w:val="00023B92"/>
    <w:rsid w:val="00026742"/>
    <w:rsid w:val="00031FCB"/>
    <w:rsid w:val="00034F5C"/>
    <w:rsid w:val="00035764"/>
    <w:rsid w:val="00035F35"/>
    <w:rsid w:val="0003692B"/>
    <w:rsid w:val="0004795A"/>
    <w:rsid w:val="0005015A"/>
    <w:rsid w:val="00051A63"/>
    <w:rsid w:val="00054261"/>
    <w:rsid w:val="00054FED"/>
    <w:rsid w:val="0005514F"/>
    <w:rsid w:val="00056BE5"/>
    <w:rsid w:val="00061C3A"/>
    <w:rsid w:val="0006298D"/>
    <w:rsid w:val="000700BB"/>
    <w:rsid w:val="00071291"/>
    <w:rsid w:val="000746A9"/>
    <w:rsid w:val="00074AD6"/>
    <w:rsid w:val="00075F42"/>
    <w:rsid w:val="0007640F"/>
    <w:rsid w:val="00081477"/>
    <w:rsid w:val="00083D2B"/>
    <w:rsid w:val="00090229"/>
    <w:rsid w:val="00092616"/>
    <w:rsid w:val="00093028"/>
    <w:rsid w:val="00097FCD"/>
    <w:rsid w:val="000A0502"/>
    <w:rsid w:val="000A0F25"/>
    <w:rsid w:val="000A509F"/>
    <w:rsid w:val="000A7339"/>
    <w:rsid w:val="000B02CC"/>
    <w:rsid w:val="000C31DD"/>
    <w:rsid w:val="000C5BCE"/>
    <w:rsid w:val="000D38D4"/>
    <w:rsid w:val="000D7BC3"/>
    <w:rsid w:val="000E18AE"/>
    <w:rsid w:val="000E2E27"/>
    <w:rsid w:val="000E31C2"/>
    <w:rsid w:val="000E435F"/>
    <w:rsid w:val="000E4790"/>
    <w:rsid w:val="000E4D81"/>
    <w:rsid w:val="000E7BD3"/>
    <w:rsid w:val="000F0CA1"/>
    <w:rsid w:val="000F242C"/>
    <w:rsid w:val="000F2F8C"/>
    <w:rsid w:val="000F4674"/>
    <w:rsid w:val="00100CCE"/>
    <w:rsid w:val="001047D0"/>
    <w:rsid w:val="00106CA0"/>
    <w:rsid w:val="00110CA0"/>
    <w:rsid w:val="00110FB8"/>
    <w:rsid w:val="001145D6"/>
    <w:rsid w:val="00117CF5"/>
    <w:rsid w:val="00120E4F"/>
    <w:rsid w:val="00122179"/>
    <w:rsid w:val="00122A0D"/>
    <w:rsid w:val="00123C2B"/>
    <w:rsid w:val="00131743"/>
    <w:rsid w:val="00133973"/>
    <w:rsid w:val="00142214"/>
    <w:rsid w:val="00143826"/>
    <w:rsid w:val="00144B04"/>
    <w:rsid w:val="00145A94"/>
    <w:rsid w:val="001477A6"/>
    <w:rsid w:val="00151D76"/>
    <w:rsid w:val="00155AB6"/>
    <w:rsid w:val="00157735"/>
    <w:rsid w:val="00157980"/>
    <w:rsid w:val="00157C97"/>
    <w:rsid w:val="00161A2D"/>
    <w:rsid w:val="00165A76"/>
    <w:rsid w:val="00172A76"/>
    <w:rsid w:val="0017306F"/>
    <w:rsid w:val="001734E8"/>
    <w:rsid w:val="001742C3"/>
    <w:rsid w:val="001751A5"/>
    <w:rsid w:val="00175FA3"/>
    <w:rsid w:val="001762AB"/>
    <w:rsid w:val="00177071"/>
    <w:rsid w:val="001824A4"/>
    <w:rsid w:val="00183470"/>
    <w:rsid w:val="00185E6D"/>
    <w:rsid w:val="00186BAC"/>
    <w:rsid w:val="001900FF"/>
    <w:rsid w:val="00192340"/>
    <w:rsid w:val="00196594"/>
    <w:rsid w:val="00196923"/>
    <w:rsid w:val="001A13DC"/>
    <w:rsid w:val="001A15F3"/>
    <w:rsid w:val="001A3133"/>
    <w:rsid w:val="001A5DB5"/>
    <w:rsid w:val="001A6990"/>
    <w:rsid w:val="001A6CC1"/>
    <w:rsid w:val="001B0F17"/>
    <w:rsid w:val="001B1C5A"/>
    <w:rsid w:val="001B1D4B"/>
    <w:rsid w:val="001B3183"/>
    <w:rsid w:val="001B72BA"/>
    <w:rsid w:val="001C12D4"/>
    <w:rsid w:val="001C1F13"/>
    <w:rsid w:val="001C2135"/>
    <w:rsid w:val="001C4119"/>
    <w:rsid w:val="001C6FEB"/>
    <w:rsid w:val="001D0023"/>
    <w:rsid w:val="001D1DA5"/>
    <w:rsid w:val="001D24B1"/>
    <w:rsid w:val="001D24CD"/>
    <w:rsid w:val="001D6580"/>
    <w:rsid w:val="001E1B9E"/>
    <w:rsid w:val="001F678F"/>
    <w:rsid w:val="001F7140"/>
    <w:rsid w:val="001F7F15"/>
    <w:rsid w:val="0020008B"/>
    <w:rsid w:val="002007B8"/>
    <w:rsid w:val="00201EB5"/>
    <w:rsid w:val="002100D2"/>
    <w:rsid w:val="00216775"/>
    <w:rsid w:val="00216CF5"/>
    <w:rsid w:val="002202B6"/>
    <w:rsid w:val="002222F7"/>
    <w:rsid w:val="00226BC0"/>
    <w:rsid w:val="00227359"/>
    <w:rsid w:val="00234D1A"/>
    <w:rsid w:val="0023566E"/>
    <w:rsid w:val="0023698C"/>
    <w:rsid w:val="00241316"/>
    <w:rsid w:val="00243C74"/>
    <w:rsid w:val="00251582"/>
    <w:rsid w:val="002536B2"/>
    <w:rsid w:val="00256570"/>
    <w:rsid w:val="002578D1"/>
    <w:rsid w:val="00257E87"/>
    <w:rsid w:val="00260512"/>
    <w:rsid w:val="00261416"/>
    <w:rsid w:val="00262DDA"/>
    <w:rsid w:val="002679BD"/>
    <w:rsid w:val="0027020B"/>
    <w:rsid w:val="00276916"/>
    <w:rsid w:val="00276DD6"/>
    <w:rsid w:val="00280447"/>
    <w:rsid w:val="00295A3A"/>
    <w:rsid w:val="00297921"/>
    <w:rsid w:val="002A02A5"/>
    <w:rsid w:val="002A115E"/>
    <w:rsid w:val="002A41BF"/>
    <w:rsid w:val="002A4CD1"/>
    <w:rsid w:val="002A5400"/>
    <w:rsid w:val="002A77DE"/>
    <w:rsid w:val="002B0374"/>
    <w:rsid w:val="002B11C5"/>
    <w:rsid w:val="002B70C4"/>
    <w:rsid w:val="002C2F94"/>
    <w:rsid w:val="002C485D"/>
    <w:rsid w:val="002D49C4"/>
    <w:rsid w:val="002D73DB"/>
    <w:rsid w:val="002E17A3"/>
    <w:rsid w:val="002E1FF8"/>
    <w:rsid w:val="002E3FA4"/>
    <w:rsid w:val="002E47A5"/>
    <w:rsid w:val="002E7F05"/>
    <w:rsid w:val="002F03F4"/>
    <w:rsid w:val="002F13DC"/>
    <w:rsid w:val="0030213A"/>
    <w:rsid w:val="0030298B"/>
    <w:rsid w:val="00303DD6"/>
    <w:rsid w:val="00307A9A"/>
    <w:rsid w:val="00307BD1"/>
    <w:rsid w:val="00311759"/>
    <w:rsid w:val="00312341"/>
    <w:rsid w:val="0031559D"/>
    <w:rsid w:val="0031785C"/>
    <w:rsid w:val="00320F37"/>
    <w:rsid w:val="003217C1"/>
    <w:rsid w:val="00321FAF"/>
    <w:rsid w:val="00322625"/>
    <w:rsid w:val="00326046"/>
    <w:rsid w:val="003302C7"/>
    <w:rsid w:val="00330C9A"/>
    <w:rsid w:val="00331A64"/>
    <w:rsid w:val="003416E5"/>
    <w:rsid w:val="00344599"/>
    <w:rsid w:val="0034465A"/>
    <w:rsid w:val="00345438"/>
    <w:rsid w:val="0035417C"/>
    <w:rsid w:val="0035591C"/>
    <w:rsid w:val="00363068"/>
    <w:rsid w:val="003630D4"/>
    <w:rsid w:val="00365F08"/>
    <w:rsid w:val="00382CA1"/>
    <w:rsid w:val="00387CFC"/>
    <w:rsid w:val="00391AB4"/>
    <w:rsid w:val="003924A2"/>
    <w:rsid w:val="003A0476"/>
    <w:rsid w:val="003A053C"/>
    <w:rsid w:val="003A151E"/>
    <w:rsid w:val="003A24B8"/>
    <w:rsid w:val="003A29A2"/>
    <w:rsid w:val="003A55F4"/>
    <w:rsid w:val="003A68CE"/>
    <w:rsid w:val="003B0BF5"/>
    <w:rsid w:val="003B36FC"/>
    <w:rsid w:val="003B6ADE"/>
    <w:rsid w:val="003C3BEE"/>
    <w:rsid w:val="003C4206"/>
    <w:rsid w:val="003C4C7D"/>
    <w:rsid w:val="003C61FB"/>
    <w:rsid w:val="003C7308"/>
    <w:rsid w:val="003C79A0"/>
    <w:rsid w:val="003D1044"/>
    <w:rsid w:val="003E2071"/>
    <w:rsid w:val="003E52DA"/>
    <w:rsid w:val="003E6553"/>
    <w:rsid w:val="003E6E39"/>
    <w:rsid w:val="003F13C9"/>
    <w:rsid w:val="003F55B3"/>
    <w:rsid w:val="003F5B4B"/>
    <w:rsid w:val="003F6A94"/>
    <w:rsid w:val="00400148"/>
    <w:rsid w:val="00402473"/>
    <w:rsid w:val="00402BC9"/>
    <w:rsid w:val="004112FC"/>
    <w:rsid w:val="00411569"/>
    <w:rsid w:val="004117EB"/>
    <w:rsid w:val="00414719"/>
    <w:rsid w:val="00423E1D"/>
    <w:rsid w:val="00424C9F"/>
    <w:rsid w:val="004270F0"/>
    <w:rsid w:val="004275D5"/>
    <w:rsid w:val="00432466"/>
    <w:rsid w:val="00434EA2"/>
    <w:rsid w:val="0044232C"/>
    <w:rsid w:val="00442F58"/>
    <w:rsid w:val="0044377A"/>
    <w:rsid w:val="00444603"/>
    <w:rsid w:val="00445F3E"/>
    <w:rsid w:val="00451C7F"/>
    <w:rsid w:val="00451E9C"/>
    <w:rsid w:val="004524F6"/>
    <w:rsid w:val="004525E4"/>
    <w:rsid w:val="00456636"/>
    <w:rsid w:val="0046112B"/>
    <w:rsid w:val="00464695"/>
    <w:rsid w:val="004646E5"/>
    <w:rsid w:val="00464DEA"/>
    <w:rsid w:val="00464E5E"/>
    <w:rsid w:val="00472D2E"/>
    <w:rsid w:val="00474614"/>
    <w:rsid w:val="004769F3"/>
    <w:rsid w:val="00477723"/>
    <w:rsid w:val="00480612"/>
    <w:rsid w:val="0048171F"/>
    <w:rsid w:val="00490429"/>
    <w:rsid w:val="0049182A"/>
    <w:rsid w:val="004950FD"/>
    <w:rsid w:val="00495EC7"/>
    <w:rsid w:val="004A16DC"/>
    <w:rsid w:val="004A1AB2"/>
    <w:rsid w:val="004A3972"/>
    <w:rsid w:val="004B37F5"/>
    <w:rsid w:val="004B7201"/>
    <w:rsid w:val="004B7F90"/>
    <w:rsid w:val="004C06C7"/>
    <w:rsid w:val="004C06FE"/>
    <w:rsid w:val="004C0755"/>
    <w:rsid w:val="004C0B13"/>
    <w:rsid w:val="004C1851"/>
    <w:rsid w:val="004C53EB"/>
    <w:rsid w:val="004D6064"/>
    <w:rsid w:val="004D696E"/>
    <w:rsid w:val="004E2FC7"/>
    <w:rsid w:val="004E3208"/>
    <w:rsid w:val="004E32AF"/>
    <w:rsid w:val="004E5E0A"/>
    <w:rsid w:val="004F38ED"/>
    <w:rsid w:val="004F6EC2"/>
    <w:rsid w:val="004F74AF"/>
    <w:rsid w:val="00500DA0"/>
    <w:rsid w:val="0050227D"/>
    <w:rsid w:val="005026BC"/>
    <w:rsid w:val="00502FF6"/>
    <w:rsid w:val="00504BAC"/>
    <w:rsid w:val="0051172C"/>
    <w:rsid w:val="00515391"/>
    <w:rsid w:val="005219E5"/>
    <w:rsid w:val="005234FA"/>
    <w:rsid w:val="0052580B"/>
    <w:rsid w:val="0052621C"/>
    <w:rsid w:val="005366EB"/>
    <w:rsid w:val="005377D9"/>
    <w:rsid w:val="00540507"/>
    <w:rsid w:val="0054793F"/>
    <w:rsid w:val="00554EB9"/>
    <w:rsid w:val="005553C8"/>
    <w:rsid w:val="00560F94"/>
    <w:rsid w:val="00560FBB"/>
    <w:rsid w:val="00563AF8"/>
    <w:rsid w:val="00570262"/>
    <w:rsid w:val="005705C8"/>
    <w:rsid w:val="00570CFE"/>
    <w:rsid w:val="00572B2B"/>
    <w:rsid w:val="00580872"/>
    <w:rsid w:val="00581DA7"/>
    <w:rsid w:val="0058289B"/>
    <w:rsid w:val="005850E3"/>
    <w:rsid w:val="00585FFB"/>
    <w:rsid w:val="00592BB4"/>
    <w:rsid w:val="005930BA"/>
    <w:rsid w:val="0059364B"/>
    <w:rsid w:val="0059697B"/>
    <w:rsid w:val="005A174D"/>
    <w:rsid w:val="005A187A"/>
    <w:rsid w:val="005A7484"/>
    <w:rsid w:val="005B1FFE"/>
    <w:rsid w:val="005B2AAF"/>
    <w:rsid w:val="005B3233"/>
    <w:rsid w:val="005B42A5"/>
    <w:rsid w:val="005B5719"/>
    <w:rsid w:val="005B5B2A"/>
    <w:rsid w:val="005B7DCD"/>
    <w:rsid w:val="005C1D37"/>
    <w:rsid w:val="005D0DD5"/>
    <w:rsid w:val="005D2136"/>
    <w:rsid w:val="005D5BC4"/>
    <w:rsid w:val="005E0D55"/>
    <w:rsid w:val="005F0CDB"/>
    <w:rsid w:val="005F14B5"/>
    <w:rsid w:val="005F4977"/>
    <w:rsid w:val="00600CF6"/>
    <w:rsid w:val="00603AEA"/>
    <w:rsid w:val="00605EF6"/>
    <w:rsid w:val="00606551"/>
    <w:rsid w:val="0060691D"/>
    <w:rsid w:val="0061042C"/>
    <w:rsid w:val="00611119"/>
    <w:rsid w:val="00614C4B"/>
    <w:rsid w:val="00621B93"/>
    <w:rsid w:val="0062270E"/>
    <w:rsid w:val="006337A8"/>
    <w:rsid w:val="00636125"/>
    <w:rsid w:val="00643796"/>
    <w:rsid w:val="00647C57"/>
    <w:rsid w:val="00653677"/>
    <w:rsid w:val="00654CED"/>
    <w:rsid w:val="00660373"/>
    <w:rsid w:val="006667FA"/>
    <w:rsid w:val="00672B44"/>
    <w:rsid w:val="00674CCC"/>
    <w:rsid w:val="00677B4E"/>
    <w:rsid w:val="00682EF4"/>
    <w:rsid w:val="00684B78"/>
    <w:rsid w:val="00684C93"/>
    <w:rsid w:val="00684DEE"/>
    <w:rsid w:val="00690E21"/>
    <w:rsid w:val="00691F9C"/>
    <w:rsid w:val="00693642"/>
    <w:rsid w:val="00693F6C"/>
    <w:rsid w:val="0069599E"/>
    <w:rsid w:val="00697370"/>
    <w:rsid w:val="006978D4"/>
    <w:rsid w:val="006A0E9C"/>
    <w:rsid w:val="006A31B3"/>
    <w:rsid w:val="006A6330"/>
    <w:rsid w:val="006B183B"/>
    <w:rsid w:val="006B2B55"/>
    <w:rsid w:val="006B2F3B"/>
    <w:rsid w:val="006B32EF"/>
    <w:rsid w:val="006B35D0"/>
    <w:rsid w:val="006B6A7F"/>
    <w:rsid w:val="006B6B2B"/>
    <w:rsid w:val="006B77B0"/>
    <w:rsid w:val="006C016F"/>
    <w:rsid w:val="006C2297"/>
    <w:rsid w:val="006C65E8"/>
    <w:rsid w:val="006D0B49"/>
    <w:rsid w:val="006D5F15"/>
    <w:rsid w:val="006E0DA0"/>
    <w:rsid w:val="006E3671"/>
    <w:rsid w:val="006E7489"/>
    <w:rsid w:val="006F0586"/>
    <w:rsid w:val="006F5823"/>
    <w:rsid w:val="006F6612"/>
    <w:rsid w:val="0070453C"/>
    <w:rsid w:val="007064C2"/>
    <w:rsid w:val="00706542"/>
    <w:rsid w:val="00707C95"/>
    <w:rsid w:val="00711B80"/>
    <w:rsid w:val="00712C65"/>
    <w:rsid w:val="00713B0E"/>
    <w:rsid w:val="00715EAC"/>
    <w:rsid w:val="00716275"/>
    <w:rsid w:val="00716421"/>
    <w:rsid w:val="00716662"/>
    <w:rsid w:val="00717141"/>
    <w:rsid w:val="0072185E"/>
    <w:rsid w:val="00721B21"/>
    <w:rsid w:val="007266C7"/>
    <w:rsid w:val="00726D08"/>
    <w:rsid w:val="007274E7"/>
    <w:rsid w:val="00731705"/>
    <w:rsid w:val="00735B36"/>
    <w:rsid w:val="007415F3"/>
    <w:rsid w:val="00742275"/>
    <w:rsid w:val="00742885"/>
    <w:rsid w:val="0074329C"/>
    <w:rsid w:val="007433BA"/>
    <w:rsid w:val="0074446A"/>
    <w:rsid w:val="00745AA0"/>
    <w:rsid w:val="00745C0D"/>
    <w:rsid w:val="00745E06"/>
    <w:rsid w:val="00756E92"/>
    <w:rsid w:val="0076032F"/>
    <w:rsid w:val="007609D4"/>
    <w:rsid w:val="00762BCB"/>
    <w:rsid w:val="00767CE1"/>
    <w:rsid w:val="00767DF6"/>
    <w:rsid w:val="00775FD5"/>
    <w:rsid w:val="00791A02"/>
    <w:rsid w:val="00792881"/>
    <w:rsid w:val="00792EB2"/>
    <w:rsid w:val="007A0A1A"/>
    <w:rsid w:val="007A2618"/>
    <w:rsid w:val="007A37AD"/>
    <w:rsid w:val="007A385C"/>
    <w:rsid w:val="007A4864"/>
    <w:rsid w:val="007A679F"/>
    <w:rsid w:val="007B0536"/>
    <w:rsid w:val="007B4106"/>
    <w:rsid w:val="007B45DC"/>
    <w:rsid w:val="007C146D"/>
    <w:rsid w:val="007C2B07"/>
    <w:rsid w:val="007C72ED"/>
    <w:rsid w:val="007C7E5B"/>
    <w:rsid w:val="007D1EEF"/>
    <w:rsid w:val="007D4F63"/>
    <w:rsid w:val="007E0AB4"/>
    <w:rsid w:val="007E1DF7"/>
    <w:rsid w:val="007E613B"/>
    <w:rsid w:val="007F21EE"/>
    <w:rsid w:val="007F2846"/>
    <w:rsid w:val="007F561F"/>
    <w:rsid w:val="007F5B81"/>
    <w:rsid w:val="007F704C"/>
    <w:rsid w:val="008028F1"/>
    <w:rsid w:val="00802F5C"/>
    <w:rsid w:val="00804796"/>
    <w:rsid w:val="00804FB8"/>
    <w:rsid w:val="008069E9"/>
    <w:rsid w:val="00810168"/>
    <w:rsid w:val="008139FC"/>
    <w:rsid w:val="00813E31"/>
    <w:rsid w:val="0081624C"/>
    <w:rsid w:val="008166BE"/>
    <w:rsid w:val="00820281"/>
    <w:rsid w:val="008212BD"/>
    <w:rsid w:val="0082663F"/>
    <w:rsid w:val="00826E98"/>
    <w:rsid w:val="00827C6A"/>
    <w:rsid w:val="0083038E"/>
    <w:rsid w:val="00840C46"/>
    <w:rsid w:val="00844265"/>
    <w:rsid w:val="00844F7D"/>
    <w:rsid w:val="008464CC"/>
    <w:rsid w:val="00847C94"/>
    <w:rsid w:val="00851160"/>
    <w:rsid w:val="00851B6B"/>
    <w:rsid w:val="0085240D"/>
    <w:rsid w:val="008549FF"/>
    <w:rsid w:val="0085753C"/>
    <w:rsid w:val="00862216"/>
    <w:rsid w:val="0086292C"/>
    <w:rsid w:val="00862C71"/>
    <w:rsid w:val="00863EF1"/>
    <w:rsid w:val="008646F6"/>
    <w:rsid w:val="00865915"/>
    <w:rsid w:val="008659BA"/>
    <w:rsid w:val="00865C0C"/>
    <w:rsid w:val="008778AA"/>
    <w:rsid w:val="0088099E"/>
    <w:rsid w:val="00882B02"/>
    <w:rsid w:val="008851C9"/>
    <w:rsid w:val="008858A4"/>
    <w:rsid w:val="00886888"/>
    <w:rsid w:val="0088758B"/>
    <w:rsid w:val="0088785C"/>
    <w:rsid w:val="00890C40"/>
    <w:rsid w:val="00890CDD"/>
    <w:rsid w:val="00891960"/>
    <w:rsid w:val="00892C1E"/>
    <w:rsid w:val="00892D8A"/>
    <w:rsid w:val="00896CC0"/>
    <w:rsid w:val="008A0738"/>
    <w:rsid w:val="008A2C78"/>
    <w:rsid w:val="008A5048"/>
    <w:rsid w:val="008A7036"/>
    <w:rsid w:val="008B0DC4"/>
    <w:rsid w:val="008B2C17"/>
    <w:rsid w:val="008B3BB9"/>
    <w:rsid w:val="008B51F8"/>
    <w:rsid w:val="008B6118"/>
    <w:rsid w:val="008B7753"/>
    <w:rsid w:val="008C2604"/>
    <w:rsid w:val="008C4496"/>
    <w:rsid w:val="008C53CB"/>
    <w:rsid w:val="008C597D"/>
    <w:rsid w:val="008D04EA"/>
    <w:rsid w:val="008D22E7"/>
    <w:rsid w:val="008D42D5"/>
    <w:rsid w:val="008D67A9"/>
    <w:rsid w:val="008D68DE"/>
    <w:rsid w:val="008D6A7E"/>
    <w:rsid w:val="008E0DED"/>
    <w:rsid w:val="008E1D04"/>
    <w:rsid w:val="008E4465"/>
    <w:rsid w:val="008F1930"/>
    <w:rsid w:val="008F1BE1"/>
    <w:rsid w:val="008F330D"/>
    <w:rsid w:val="008F3EA7"/>
    <w:rsid w:val="00900016"/>
    <w:rsid w:val="0090036A"/>
    <w:rsid w:val="009115F0"/>
    <w:rsid w:val="00917EC9"/>
    <w:rsid w:val="009234BB"/>
    <w:rsid w:val="009305AF"/>
    <w:rsid w:val="00931354"/>
    <w:rsid w:val="009367D6"/>
    <w:rsid w:val="00936BC2"/>
    <w:rsid w:val="00937795"/>
    <w:rsid w:val="00937B7A"/>
    <w:rsid w:val="00940D3A"/>
    <w:rsid w:val="009422D8"/>
    <w:rsid w:val="00952AD3"/>
    <w:rsid w:val="00970843"/>
    <w:rsid w:val="009726F5"/>
    <w:rsid w:val="00972AF3"/>
    <w:rsid w:val="0098585E"/>
    <w:rsid w:val="009933FF"/>
    <w:rsid w:val="00997CFD"/>
    <w:rsid w:val="009A41FF"/>
    <w:rsid w:val="009A4E41"/>
    <w:rsid w:val="009A5225"/>
    <w:rsid w:val="009A731F"/>
    <w:rsid w:val="009B05D4"/>
    <w:rsid w:val="009B076F"/>
    <w:rsid w:val="009B08B4"/>
    <w:rsid w:val="009B4D65"/>
    <w:rsid w:val="009C0DDB"/>
    <w:rsid w:val="009C1319"/>
    <w:rsid w:val="009C2144"/>
    <w:rsid w:val="009C2EBF"/>
    <w:rsid w:val="009C4730"/>
    <w:rsid w:val="009C4E9F"/>
    <w:rsid w:val="009C5532"/>
    <w:rsid w:val="009C57AF"/>
    <w:rsid w:val="009C7FA5"/>
    <w:rsid w:val="009D11A3"/>
    <w:rsid w:val="009D1607"/>
    <w:rsid w:val="009D600F"/>
    <w:rsid w:val="009E034A"/>
    <w:rsid w:val="009E149A"/>
    <w:rsid w:val="009E2BB9"/>
    <w:rsid w:val="009E3509"/>
    <w:rsid w:val="009E3828"/>
    <w:rsid w:val="009E4722"/>
    <w:rsid w:val="009E594D"/>
    <w:rsid w:val="00A03C05"/>
    <w:rsid w:val="00A042B3"/>
    <w:rsid w:val="00A0545E"/>
    <w:rsid w:val="00A11887"/>
    <w:rsid w:val="00A12C14"/>
    <w:rsid w:val="00A131AF"/>
    <w:rsid w:val="00A14E25"/>
    <w:rsid w:val="00A25452"/>
    <w:rsid w:val="00A401F8"/>
    <w:rsid w:val="00A41BF3"/>
    <w:rsid w:val="00A42EC5"/>
    <w:rsid w:val="00A4402A"/>
    <w:rsid w:val="00A46C35"/>
    <w:rsid w:val="00A50EC2"/>
    <w:rsid w:val="00A548C1"/>
    <w:rsid w:val="00A56D95"/>
    <w:rsid w:val="00A60567"/>
    <w:rsid w:val="00A61CB2"/>
    <w:rsid w:val="00A70F2C"/>
    <w:rsid w:val="00A7791C"/>
    <w:rsid w:val="00A82659"/>
    <w:rsid w:val="00A83013"/>
    <w:rsid w:val="00A834D3"/>
    <w:rsid w:val="00A84E42"/>
    <w:rsid w:val="00A93F39"/>
    <w:rsid w:val="00A97037"/>
    <w:rsid w:val="00A97061"/>
    <w:rsid w:val="00AA2E97"/>
    <w:rsid w:val="00AA3F48"/>
    <w:rsid w:val="00AA4712"/>
    <w:rsid w:val="00AB4EA4"/>
    <w:rsid w:val="00AB5BD8"/>
    <w:rsid w:val="00AB7995"/>
    <w:rsid w:val="00AC319F"/>
    <w:rsid w:val="00AC437B"/>
    <w:rsid w:val="00AC61E8"/>
    <w:rsid w:val="00AD42A6"/>
    <w:rsid w:val="00AD71FD"/>
    <w:rsid w:val="00AE6388"/>
    <w:rsid w:val="00AE76AC"/>
    <w:rsid w:val="00AF09A2"/>
    <w:rsid w:val="00AF4C0B"/>
    <w:rsid w:val="00AF5CE7"/>
    <w:rsid w:val="00AF63D2"/>
    <w:rsid w:val="00B01D69"/>
    <w:rsid w:val="00B034A7"/>
    <w:rsid w:val="00B10407"/>
    <w:rsid w:val="00B12DB2"/>
    <w:rsid w:val="00B176CF"/>
    <w:rsid w:val="00B248AC"/>
    <w:rsid w:val="00B254CF"/>
    <w:rsid w:val="00B26422"/>
    <w:rsid w:val="00B3211E"/>
    <w:rsid w:val="00B32213"/>
    <w:rsid w:val="00B32B0A"/>
    <w:rsid w:val="00B3372A"/>
    <w:rsid w:val="00B33944"/>
    <w:rsid w:val="00B347EA"/>
    <w:rsid w:val="00B34D3E"/>
    <w:rsid w:val="00B43C31"/>
    <w:rsid w:val="00B448CC"/>
    <w:rsid w:val="00B44DD7"/>
    <w:rsid w:val="00B46292"/>
    <w:rsid w:val="00B470E2"/>
    <w:rsid w:val="00B5207B"/>
    <w:rsid w:val="00B522B1"/>
    <w:rsid w:val="00B53AB2"/>
    <w:rsid w:val="00B55F37"/>
    <w:rsid w:val="00B62EC7"/>
    <w:rsid w:val="00B63C29"/>
    <w:rsid w:val="00B72066"/>
    <w:rsid w:val="00B72551"/>
    <w:rsid w:val="00B72FA2"/>
    <w:rsid w:val="00B75EA5"/>
    <w:rsid w:val="00B806F4"/>
    <w:rsid w:val="00B82AE2"/>
    <w:rsid w:val="00B9207C"/>
    <w:rsid w:val="00B97C13"/>
    <w:rsid w:val="00BA10B7"/>
    <w:rsid w:val="00BA3E70"/>
    <w:rsid w:val="00BA5209"/>
    <w:rsid w:val="00BA63CB"/>
    <w:rsid w:val="00BC6036"/>
    <w:rsid w:val="00BD094A"/>
    <w:rsid w:val="00BE30B9"/>
    <w:rsid w:val="00BF037E"/>
    <w:rsid w:val="00BF0B55"/>
    <w:rsid w:val="00BF35AB"/>
    <w:rsid w:val="00BF5648"/>
    <w:rsid w:val="00C00283"/>
    <w:rsid w:val="00C00570"/>
    <w:rsid w:val="00C005A1"/>
    <w:rsid w:val="00C00A85"/>
    <w:rsid w:val="00C020F1"/>
    <w:rsid w:val="00C04906"/>
    <w:rsid w:val="00C050F7"/>
    <w:rsid w:val="00C0579C"/>
    <w:rsid w:val="00C10D86"/>
    <w:rsid w:val="00C13202"/>
    <w:rsid w:val="00C1549A"/>
    <w:rsid w:val="00C177B3"/>
    <w:rsid w:val="00C25896"/>
    <w:rsid w:val="00C26790"/>
    <w:rsid w:val="00C26983"/>
    <w:rsid w:val="00C26CB7"/>
    <w:rsid w:val="00C31B7E"/>
    <w:rsid w:val="00C36535"/>
    <w:rsid w:val="00C36A67"/>
    <w:rsid w:val="00C37364"/>
    <w:rsid w:val="00C402BD"/>
    <w:rsid w:val="00C4267D"/>
    <w:rsid w:val="00C433BC"/>
    <w:rsid w:val="00C44F79"/>
    <w:rsid w:val="00C45A45"/>
    <w:rsid w:val="00C51089"/>
    <w:rsid w:val="00C534EB"/>
    <w:rsid w:val="00C55A09"/>
    <w:rsid w:val="00C571D0"/>
    <w:rsid w:val="00C5731B"/>
    <w:rsid w:val="00C65411"/>
    <w:rsid w:val="00C66C0C"/>
    <w:rsid w:val="00C72793"/>
    <w:rsid w:val="00C72804"/>
    <w:rsid w:val="00C72A05"/>
    <w:rsid w:val="00C72C6F"/>
    <w:rsid w:val="00C76DFE"/>
    <w:rsid w:val="00C813F9"/>
    <w:rsid w:val="00C81835"/>
    <w:rsid w:val="00C81B0F"/>
    <w:rsid w:val="00C82BE4"/>
    <w:rsid w:val="00C860CA"/>
    <w:rsid w:val="00C86F49"/>
    <w:rsid w:val="00C91AA8"/>
    <w:rsid w:val="00C93FC7"/>
    <w:rsid w:val="00C94BA8"/>
    <w:rsid w:val="00C96823"/>
    <w:rsid w:val="00CA1031"/>
    <w:rsid w:val="00CA12BC"/>
    <w:rsid w:val="00CA4DCC"/>
    <w:rsid w:val="00CA7043"/>
    <w:rsid w:val="00CB2BB3"/>
    <w:rsid w:val="00CB3EC1"/>
    <w:rsid w:val="00CB6E57"/>
    <w:rsid w:val="00CC041A"/>
    <w:rsid w:val="00CC3FA2"/>
    <w:rsid w:val="00CC5596"/>
    <w:rsid w:val="00CD0408"/>
    <w:rsid w:val="00CD0F94"/>
    <w:rsid w:val="00CD1994"/>
    <w:rsid w:val="00CD2A9C"/>
    <w:rsid w:val="00CD2F0D"/>
    <w:rsid w:val="00CD2F13"/>
    <w:rsid w:val="00CE4125"/>
    <w:rsid w:val="00CE50FF"/>
    <w:rsid w:val="00CE5AE7"/>
    <w:rsid w:val="00CF1507"/>
    <w:rsid w:val="00CF3856"/>
    <w:rsid w:val="00CF77A8"/>
    <w:rsid w:val="00CF79C9"/>
    <w:rsid w:val="00CF7EDB"/>
    <w:rsid w:val="00D000C1"/>
    <w:rsid w:val="00D016A3"/>
    <w:rsid w:val="00D0184A"/>
    <w:rsid w:val="00D14F13"/>
    <w:rsid w:val="00D15241"/>
    <w:rsid w:val="00D239E8"/>
    <w:rsid w:val="00D24F3D"/>
    <w:rsid w:val="00D25654"/>
    <w:rsid w:val="00D2632D"/>
    <w:rsid w:val="00D3186C"/>
    <w:rsid w:val="00D31DC0"/>
    <w:rsid w:val="00D325C5"/>
    <w:rsid w:val="00D42CC2"/>
    <w:rsid w:val="00D43A2F"/>
    <w:rsid w:val="00D44127"/>
    <w:rsid w:val="00D452E2"/>
    <w:rsid w:val="00D460D4"/>
    <w:rsid w:val="00D4630F"/>
    <w:rsid w:val="00D50508"/>
    <w:rsid w:val="00D53C31"/>
    <w:rsid w:val="00D55CE7"/>
    <w:rsid w:val="00D60BA1"/>
    <w:rsid w:val="00D63A27"/>
    <w:rsid w:val="00D717E5"/>
    <w:rsid w:val="00D722AF"/>
    <w:rsid w:val="00D74278"/>
    <w:rsid w:val="00D74A6B"/>
    <w:rsid w:val="00D75A9A"/>
    <w:rsid w:val="00D77516"/>
    <w:rsid w:val="00D77857"/>
    <w:rsid w:val="00D80468"/>
    <w:rsid w:val="00D81B23"/>
    <w:rsid w:val="00D849FD"/>
    <w:rsid w:val="00D909BD"/>
    <w:rsid w:val="00D914AD"/>
    <w:rsid w:val="00D924A1"/>
    <w:rsid w:val="00D960A6"/>
    <w:rsid w:val="00DA74EF"/>
    <w:rsid w:val="00DB0E4B"/>
    <w:rsid w:val="00DB1137"/>
    <w:rsid w:val="00DB3B94"/>
    <w:rsid w:val="00DB6C88"/>
    <w:rsid w:val="00DC05DA"/>
    <w:rsid w:val="00DD1906"/>
    <w:rsid w:val="00DD4501"/>
    <w:rsid w:val="00DE0EE2"/>
    <w:rsid w:val="00DE62ED"/>
    <w:rsid w:val="00DE6CB1"/>
    <w:rsid w:val="00DE74CB"/>
    <w:rsid w:val="00DE7E5F"/>
    <w:rsid w:val="00DF0246"/>
    <w:rsid w:val="00DF1121"/>
    <w:rsid w:val="00DF170A"/>
    <w:rsid w:val="00DF2CAC"/>
    <w:rsid w:val="00DF5CE3"/>
    <w:rsid w:val="00DF5D4E"/>
    <w:rsid w:val="00DF6311"/>
    <w:rsid w:val="00E00034"/>
    <w:rsid w:val="00E00079"/>
    <w:rsid w:val="00E026AE"/>
    <w:rsid w:val="00E1094E"/>
    <w:rsid w:val="00E10962"/>
    <w:rsid w:val="00E15E88"/>
    <w:rsid w:val="00E2036B"/>
    <w:rsid w:val="00E20466"/>
    <w:rsid w:val="00E212C6"/>
    <w:rsid w:val="00E21F79"/>
    <w:rsid w:val="00E23DF1"/>
    <w:rsid w:val="00E24C5E"/>
    <w:rsid w:val="00E3320A"/>
    <w:rsid w:val="00E36166"/>
    <w:rsid w:val="00E36C21"/>
    <w:rsid w:val="00E36C5F"/>
    <w:rsid w:val="00E404C9"/>
    <w:rsid w:val="00E43F09"/>
    <w:rsid w:val="00E512AA"/>
    <w:rsid w:val="00E53228"/>
    <w:rsid w:val="00E55057"/>
    <w:rsid w:val="00E55496"/>
    <w:rsid w:val="00E560DE"/>
    <w:rsid w:val="00E57075"/>
    <w:rsid w:val="00E60A36"/>
    <w:rsid w:val="00E63F3A"/>
    <w:rsid w:val="00E6504C"/>
    <w:rsid w:val="00E66B9A"/>
    <w:rsid w:val="00E701DB"/>
    <w:rsid w:val="00E77589"/>
    <w:rsid w:val="00E77690"/>
    <w:rsid w:val="00E81CFC"/>
    <w:rsid w:val="00E83772"/>
    <w:rsid w:val="00E83C91"/>
    <w:rsid w:val="00E841C0"/>
    <w:rsid w:val="00E8563C"/>
    <w:rsid w:val="00E9165C"/>
    <w:rsid w:val="00E96878"/>
    <w:rsid w:val="00E97016"/>
    <w:rsid w:val="00E97D57"/>
    <w:rsid w:val="00EB1D6E"/>
    <w:rsid w:val="00EB605B"/>
    <w:rsid w:val="00EC0B66"/>
    <w:rsid w:val="00EC2644"/>
    <w:rsid w:val="00EC357A"/>
    <w:rsid w:val="00EC4917"/>
    <w:rsid w:val="00EC4F9E"/>
    <w:rsid w:val="00EE1178"/>
    <w:rsid w:val="00EE5BCA"/>
    <w:rsid w:val="00EE6725"/>
    <w:rsid w:val="00EE732C"/>
    <w:rsid w:val="00EF1094"/>
    <w:rsid w:val="00EF260E"/>
    <w:rsid w:val="00EF3A00"/>
    <w:rsid w:val="00EF5CCC"/>
    <w:rsid w:val="00EF71F7"/>
    <w:rsid w:val="00EF74B5"/>
    <w:rsid w:val="00EF781A"/>
    <w:rsid w:val="00F106FD"/>
    <w:rsid w:val="00F1428B"/>
    <w:rsid w:val="00F2443A"/>
    <w:rsid w:val="00F25ACD"/>
    <w:rsid w:val="00F27A62"/>
    <w:rsid w:val="00F34BF7"/>
    <w:rsid w:val="00F368D5"/>
    <w:rsid w:val="00F45587"/>
    <w:rsid w:val="00F60D8D"/>
    <w:rsid w:val="00F61224"/>
    <w:rsid w:val="00F61274"/>
    <w:rsid w:val="00F7155E"/>
    <w:rsid w:val="00F71A5E"/>
    <w:rsid w:val="00F741A4"/>
    <w:rsid w:val="00F75ABC"/>
    <w:rsid w:val="00F802D5"/>
    <w:rsid w:val="00F82410"/>
    <w:rsid w:val="00F92E89"/>
    <w:rsid w:val="00F9456C"/>
    <w:rsid w:val="00F94927"/>
    <w:rsid w:val="00F94A81"/>
    <w:rsid w:val="00F953EE"/>
    <w:rsid w:val="00F95BAE"/>
    <w:rsid w:val="00FA5353"/>
    <w:rsid w:val="00FB01EF"/>
    <w:rsid w:val="00FB10A0"/>
    <w:rsid w:val="00FB3599"/>
    <w:rsid w:val="00FB4074"/>
    <w:rsid w:val="00FB5DEC"/>
    <w:rsid w:val="00FB659D"/>
    <w:rsid w:val="00FB7133"/>
    <w:rsid w:val="00FC6602"/>
    <w:rsid w:val="00FD3366"/>
    <w:rsid w:val="00FD7AD9"/>
    <w:rsid w:val="00FE1A6E"/>
    <w:rsid w:val="00FE27B1"/>
    <w:rsid w:val="00FE4A34"/>
    <w:rsid w:val="00FE6257"/>
    <w:rsid w:val="00FE7871"/>
    <w:rsid w:val="00FF1002"/>
    <w:rsid w:val="00FF19A0"/>
    <w:rsid w:val="00FF576B"/>
    <w:rsid w:val="00FF6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4448D"/>
  <w15:docId w15:val="{BB3514AA-CF57-4A76-861F-37497229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0F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050F7"/>
    <w:pPr>
      <w:keepNext/>
      <w:outlineLvl w:val="0"/>
    </w:pPr>
    <w:rPr>
      <w:rFonts w:ascii="Tahoma" w:hAnsi="Tahoma" w:cs="Tahoma"/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C050F7"/>
    <w:pPr>
      <w:keepNext/>
      <w:jc w:val="right"/>
      <w:outlineLvl w:val="1"/>
    </w:pPr>
    <w:rPr>
      <w:rFonts w:ascii="Tahoma" w:hAnsi="Tahoma" w:cs="Tahoma"/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C050F7"/>
    <w:pPr>
      <w:keepNext/>
      <w:jc w:val="both"/>
      <w:outlineLvl w:val="2"/>
    </w:pPr>
    <w:rPr>
      <w:rFonts w:ascii="Tahoma" w:hAnsi="Tahoma" w:cs="Tahoma"/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B337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3372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3372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3372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3372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3372A"/>
    <w:pPr>
      <w:keepNext/>
      <w:jc w:val="both"/>
      <w:outlineLvl w:val="8"/>
    </w:pPr>
    <w:rPr>
      <w:rFonts w:ascii="Arial" w:eastAsia="Calibri" w:hAnsi="Arial" w:cs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372A"/>
    <w:rPr>
      <w:rFonts w:ascii="Tahoma" w:hAnsi="Tahoma" w:cs="Tahoma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B3372A"/>
    <w:rPr>
      <w:rFonts w:ascii="Tahoma" w:hAnsi="Tahoma" w:cs="Tahoma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B3372A"/>
    <w:rPr>
      <w:rFonts w:ascii="Tahoma" w:hAnsi="Tahoma" w:cs="Tahoma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3372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B3372A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3372A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B3372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3372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3372A"/>
    <w:rPr>
      <w:rFonts w:ascii="Arial" w:eastAsia="Calibri" w:hAnsi="Arial" w:cs="Calibri"/>
      <w:b/>
      <w:bCs/>
      <w:sz w:val="22"/>
      <w:szCs w:val="22"/>
    </w:rPr>
  </w:style>
  <w:style w:type="paragraph" w:styleId="Title">
    <w:name w:val="Title"/>
    <w:basedOn w:val="Normal"/>
    <w:qFormat/>
    <w:rsid w:val="00C050F7"/>
    <w:pPr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link w:val="FooterChar"/>
    <w:uiPriority w:val="99"/>
    <w:rsid w:val="005258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1094"/>
    <w:rPr>
      <w:sz w:val="24"/>
      <w:szCs w:val="24"/>
    </w:rPr>
  </w:style>
  <w:style w:type="character" w:styleId="PageNumber">
    <w:name w:val="page number"/>
    <w:basedOn w:val="DefaultParagraphFont"/>
    <w:rsid w:val="0052580B"/>
  </w:style>
  <w:style w:type="paragraph" w:styleId="Header">
    <w:name w:val="header"/>
    <w:basedOn w:val="Normal"/>
    <w:link w:val="HeaderChar"/>
    <w:uiPriority w:val="99"/>
    <w:rsid w:val="005258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2AF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2A77DE"/>
    <w:pPr>
      <w:spacing w:line="360" w:lineRule="auto"/>
      <w:ind w:firstLine="720"/>
      <w:jc w:val="both"/>
    </w:pPr>
    <w:rPr>
      <w:rFonts w:ascii="Flareserif821 Lt BT" w:hAnsi="Flareserif821 Lt BT"/>
      <w:sz w:val="22"/>
    </w:rPr>
  </w:style>
  <w:style w:type="character" w:customStyle="1" w:styleId="BodyTextIndentChar">
    <w:name w:val="Body Text Indent Char"/>
    <w:link w:val="BodyTextIndent"/>
    <w:rsid w:val="00B3372A"/>
    <w:rPr>
      <w:rFonts w:ascii="Flareserif821 Lt BT" w:hAnsi="Flareserif821 Lt BT"/>
      <w:sz w:val="22"/>
      <w:szCs w:val="24"/>
    </w:rPr>
  </w:style>
  <w:style w:type="paragraph" w:styleId="BodyText">
    <w:name w:val="Body Text"/>
    <w:basedOn w:val="Normal"/>
    <w:link w:val="BodyTextChar"/>
    <w:rsid w:val="00940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3372A"/>
    <w:rPr>
      <w:sz w:val="24"/>
      <w:szCs w:val="24"/>
    </w:rPr>
  </w:style>
  <w:style w:type="paragraph" w:customStyle="1" w:styleId="Style5">
    <w:name w:val="Style 5"/>
    <w:basedOn w:val="Normal"/>
    <w:rsid w:val="00592BB4"/>
    <w:pPr>
      <w:widowControl w:val="0"/>
      <w:spacing w:after="144"/>
      <w:ind w:left="792" w:right="144" w:hanging="792"/>
    </w:pPr>
    <w:rPr>
      <w:noProof/>
      <w:color w:val="000000"/>
      <w:sz w:val="20"/>
      <w:szCs w:val="20"/>
    </w:rPr>
  </w:style>
  <w:style w:type="paragraph" w:styleId="BodyText2">
    <w:name w:val="Body Text 2"/>
    <w:basedOn w:val="Normal"/>
    <w:link w:val="BodyText2Char"/>
    <w:rsid w:val="00592BB4"/>
    <w:pPr>
      <w:spacing w:after="120" w:line="480" w:lineRule="auto"/>
    </w:pPr>
    <w:rPr>
      <w:b/>
      <w:lang w:val="id-ID"/>
    </w:rPr>
  </w:style>
  <w:style w:type="character" w:customStyle="1" w:styleId="BodyText2Char">
    <w:name w:val="Body Text 2 Char"/>
    <w:link w:val="BodyText2"/>
    <w:locked/>
    <w:rsid w:val="00B3372A"/>
    <w:rPr>
      <w:b/>
      <w:sz w:val="24"/>
      <w:szCs w:val="24"/>
      <w:lang w:val="id-ID"/>
    </w:rPr>
  </w:style>
  <w:style w:type="paragraph" w:customStyle="1" w:styleId="Style3">
    <w:name w:val="Style 3"/>
    <w:basedOn w:val="Normal"/>
    <w:rsid w:val="00C66C0C"/>
    <w:pPr>
      <w:widowControl w:val="0"/>
      <w:ind w:left="72" w:right="504" w:firstLine="648"/>
      <w:jc w:val="both"/>
    </w:pPr>
    <w:rPr>
      <w:noProof/>
      <w:color w:val="000000"/>
      <w:sz w:val="20"/>
      <w:szCs w:val="20"/>
    </w:rPr>
  </w:style>
  <w:style w:type="paragraph" w:customStyle="1" w:styleId="TabelCharChar">
    <w:name w:val="Tabel Char Char"/>
    <w:basedOn w:val="Normal"/>
    <w:link w:val="TabelCharCharChar"/>
    <w:rsid w:val="0059364B"/>
    <w:pPr>
      <w:tabs>
        <w:tab w:val="num" w:pos="1304"/>
      </w:tabs>
      <w:spacing w:line="360" w:lineRule="auto"/>
      <w:ind w:left="1304" w:hanging="1304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CharChar">
    <w:name w:val="Tabel Char Char Char"/>
    <w:link w:val="TabelCharChar"/>
    <w:locked/>
    <w:rsid w:val="0059364B"/>
    <w:rPr>
      <w:rFonts w:ascii="Arial" w:hAnsi="Arial" w:cs="Arial"/>
      <w:b/>
      <w:bCs/>
      <w:sz w:val="22"/>
      <w:szCs w:val="22"/>
    </w:rPr>
  </w:style>
  <w:style w:type="table" w:styleId="TableGrid">
    <w:name w:val="Table Grid"/>
    <w:basedOn w:val="TableNormal"/>
    <w:rsid w:val="00D31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Char">
    <w:name w:val="Tabel Char"/>
    <w:basedOn w:val="Normal"/>
    <w:rsid w:val="00D3186C"/>
    <w:pPr>
      <w:tabs>
        <w:tab w:val="num" w:pos="1304"/>
      </w:tabs>
      <w:spacing w:line="360" w:lineRule="auto"/>
      <w:ind w:left="1304" w:hanging="1304"/>
      <w:jc w:val="center"/>
    </w:pPr>
    <w:rPr>
      <w:rFonts w:ascii="Arial" w:hAnsi="Arial" w:cs="Arial"/>
      <w:b/>
      <w:bCs/>
      <w:sz w:val="22"/>
      <w:szCs w:val="22"/>
    </w:rPr>
  </w:style>
  <w:style w:type="paragraph" w:styleId="NormalWeb">
    <w:name w:val="Normal (Web)"/>
    <w:basedOn w:val="Normal"/>
    <w:rsid w:val="00D3186C"/>
    <w:pPr>
      <w:spacing w:before="100" w:beforeAutospacing="1" w:after="100" w:afterAutospacing="1"/>
    </w:pPr>
  </w:style>
  <w:style w:type="paragraph" w:styleId="DocumentMap">
    <w:name w:val="Document Map"/>
    <w:basedOn w:val="Normal"/>
    <w:link w:val="DocumentMapChar"/>
    <w:unhideWhenUsed/>
    <w:rsid w:val="00442F58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442F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E117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72A76"/>
    <w:rPr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E43F0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E43F09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link w:val="SubtitleChar"/>
    <w:qFormat/>
    <w:rsid w:val="00EF1094"/>
    <w:pPr>
      <w:jc w:val="both"/>
    </w:pPr>
    <w:rPr>
      <w:rFonts w:ascii="Arial" w:hAnsi="Arial"/>
      <w:kern w:val="144"/>
      <w:sz w:val="20"/>
    </w:rPr>
  </w:style>
  <w:style w:type="character" w:customStyle="1" w:styleId="SubtitleChar">
    <w:name w:val="Subtitle Char"/>
    <w:basedOn w:val="DefaultParagraphFont"/>
    <w:link w:val="Subtitle"/>
    <w:rsid w:val="00EF1094"/>
    <w:rPr>
      <w:rFonts w:ascii="Arial" w:hAnsi="Arial"/>
      <w:kern w:val="144"/>
      <w:szCs w:val="24"/>
    </w:rPr>
  </w:style>
  <w:style w:type="paragraph" w:styleId="BodyText3">
    <w:name w:val="Body Text 3"/>
    <w:basedOn w:val="Normal"/>
    <w:link w:val="BodyText3Char"/>
    <w:unhideWhenUsed/>
    <w:rsid w:val="00B3372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3372A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B3372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3372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B3372A"/>
    <w:pPr>
      <w:spacing w:line="360" w:lineRule="auto"/>
      <w:ind w:firstLine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B3372A"/>
    <w:rPr>
      <w:sz w:val="24"/>
      <w:szCs w:val="24"/>
    </w:rPr>
  </w:style>
  <w:style w:type="paragraph" w:styleId="Caption">
    <w:name w:val="caption"/>
    <w:basedOn w:val="Normal"/>
    <w:next w:val="Normal"/>
    <w:qFormat/>
    <w:rsid w:val="00B3372A"/>
    <w:rPr>
      <w:b/>
      <w:bCs/>
      <w:sz w:val="20"/>
      <w:szCs w:val="20"/>
    </w:rPr>
  </w:style>
  <w:style w:type="paragraph" w:styleId="CommentText">
    <w:name w:val="annotation text"/>
    <w:basedOn w:val="Normal"/>
    <w:link w:val="CommentTextChar"/>
    <w:rsid w:val="00B337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372A"/>
  </w:style>
  <w:style w:type="paragraph" w:styleId="CommentSubject">
    <w:name w:val="annotation subject"/>
    <w:basedOn w:val="CommentText"/>
    <w:next w:val="CommentText"/>
    <w:link w:val="CommentSubjectChar"/>
    <w:rsid w:val="00B337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372A"/>
    <w:rPr>
      <w:b/>
      <w:bCs/>
    </w:rPr>
  </w:style>
  <w:style w:type="paragraph" w:styleId="FootnoteText">
    <w:name w:val="footnote text"/>
    <w:basedOn w:val="Normal"/>
    <w:link w:val="FootnoteTextChar"/>
    <w:semiHidden/>
    <w:rsid w:val="00B3372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372A"/>
  </w:style>
  <w:style w:type="paragraph" w:styleId="HTMLPreformatted">
    <w:name w:val="HTML Preformatted"/>
    <w:basedOn w:val="Normal"/>
    <w:link w:val="HTMLPreformattedChar"/>
    <w:rsid w:val="00B3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72A"/>
    <w:rPr>
      <w:rFonts w:ascii="Courier New" w:hAnsi="Courier New"/>
    </w:rPr>
  </w:style>
  <w:style w:type="paragraph" w:styleId="PlainText">
    <w:name w:val="Plain Text"/>
    <w:basedOn w:val="Normal"/>
    <w:link w:val="PlainTextChar"/>
    <w:rsid w:val="00B3372A"/>
    <w:rPr>
      <w:rFonts w:ascii="Courier New" w:hAnsi="Courier New"/>
      <w:bCs/>
      <w:kern w:val="16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3372A"/>
    <w:rPr>
      <w:rFonts w:ascii="Courier New" w:hAnsi="Courier New"/>
      <w:bCs/>
      <w:kern w:val="16"/>
    </w:rPr>
  </w:style>
  <w:style w:type="paragraph" w:styleId="TOC1">
    <w:name w:val="toc 1"/>
    <w:basedOn w:val="Normal"/>
    <w:next w:val="Normal"/>
    <w:unhideWhenUsed/>
    <w:rsid w:val="00B3372A"/>
  </w:style>
  <w:style w:type="paragraph" w:styleId="TOC2">
    <w:name w:val="toc 2"/>
    <w:basedOn w:val="Normal"/>
    <w:next w:val="Normal"/>
    <w:unhideWhenUsed/>
    <w:rsid w:val="00B3372A"/>
    <w:pPr>
      <w:ind w:left="240"/>
    </w:pPr>
  </w:style>
  <w:style w:type="paragraph" w:styleId="TOC3">
    <w:name w:val="toc 3"/>
    <w:basedOn w:val="Normal"/>
    <w:next w:val="Normal"/>
    <w:unhideWhenUsed/>
    <w:rsid w:val="00B3372A"/>
    <w:pPr>
      <w:ind w:left="480"/>
    </w:pPr>
  </w:style>
  <w:style w:type="character" w:styleId="CommentReference">
    <w:name w:val="annotation reference"/>
    <w:rsid w:val="00B3372A"/>
    <w:rPr>
      <w:sz w:val="16"/>
      <w:szCs w:val="16"/>
    </w:rPr>
  </w:style>
  <w:style w:type="character" w:styleId="Emphasis">
    <w:name w:val="Emphasis"/>
    <w:qFormat/>
    <w:rsid w:val="00B3372A"/>
    <w:rPr>
      <w:i/>
      <w:iCs/>
    </w:rPr>
  </w:style>
  <w:style w:type="character" w:styleId="FollowedHyperlink">
    <w:name w:val="FollowedHyperlink"/>
    <w:basedOn w:val="DefaultParagraphFont"/>
    <w:uiPriority w:val="99"/>
    <w:unhideWhenUsed/>
    <w:rsid w:val="00B3372A"/>
    <w:rPr>
      <w:color w:val="800080"/>
      <w:u w:val="single"/>
    </w:rPr>
  </w:style>
  <w:style w:type="character" w:styleId="Hyperlink">
    <w:name w:val="Hyperlink"/>
    <w:uiPriority w:val="99"/>
    <w:rsid w:val="00B3372A"/>
    <w:rPr>
      <w:color w:val="0000FF"/>
      <w:u w:val="single"/>
    </w:rPr>
  </w:style>
  <w:style w:type="character" w:styleId="Strong">
    <w:name w:val="Strong"/>
    <w:basedOn w:val="DefaultParagraphFont"/>
    <w:qFormat/>
    <w:rsid w:val="00B3372A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B337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B3372A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B3372A"/>
    <w:pPr>
      <w:spacing w:line="383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B3372A"/>
    <w:pPr>
      <w:spacing w:after="128"/>
    </w:pPr>
    <w:rPr>
      <w:color w:val="auto"/>
    </w:rPr>
  </w:style>
  <w:style w:type="paragraph" w:customStyle="1" w:styleId="CM2">
    <w:name w:val="CM2"/>
    <w:basedOn w:val="Default"/>
    <w:next w:val="Default"/>
    <w:rsid w:val="00B3372A"/>
    <w:pPr>
      <w:spacing w:line="38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B3372A"/>
    <w:pPr>
      <w:spacing w:after="633"/>
    </w:pPr>
    <w:rPr>
      <w:color w:val="auto"/>
    </w:rPr>
  </w:style>
  <w:style w:type="paragraph" w:customStyle="1" w:styleId="CM8">
    <w:name w:val="CM8"/>
    <w:basedOn w:val="Default"/>
    <w:next w:val="Default"/>
    <w:rsid w:val="00B3372A"/>
    <w:pPr>
      <w:spacing w:after="518"/>
    </w:pPr>
    <w:rPr>
      <w:color w:val="auto"/>
    </w:rPr>
  </w:style>
  <w:style w:type="paragraph" w:customStyle="1" w:styleId="CM3">
    <w:name w:val="CM3"/>
    <w:basedOn w:val="Default"/>
    <w:next w:val="Default"/>
    <w:rsid w:val="00B3372A"/>
    <w:rPr>
      <w:color w:val="auto"/>
    </w:rPr>
  </w:style>
  <w:style w:type="paragraph" w:customStyle="1" w:styleId="CM4">
    <w:name w:val="CM4"/>
    <w:basedOn w:val="Default"/>
    <w:next w:val="Default"/>
    <w:rsid w:val="00B3372A"/>
    <w:pPr>
      <w:spacing w:line="380" w:lineRule="atLeast"/>
    </w:pPr>
    <w:rPr>
      <w:color w:val="auto"/>
    </w:rPr>
  </w:style>
  <w:style w:type="paragraph" w:customStyle="1" w:styleId="Judulsubbab2">
    <w:name w:val="Judul sub bab2"/>
    <w:basedOn w:val="Normal"/>
    <w:rsid w:val="00B3372A"/>
    <w:pPr>
      <w:ind w:left="2160" w:hanging="720"/>
    </w:pPr>
    <w:rPr>
      <w:rFonts w:ascii="Tahoma" w:hAnsi="Tahoma" w:cs="Tahoma"/>
      <w:sz w:val="22"/>
      <w:szCs w:val="22"/>
    </w:rPr>
  </w:style>
  <w:style w:type="paragraph" w:customStyle="1" w:styleId="Judultabel">
    <w:name w:val="Judul tabel"/>
    <w:basedOn w:val="Normal"/>
    <w:rsid w:val="00B3372A"/>
    <w:pPr>
      <w:ind w:firstLine="540"/>
      <w:jc w:val="center"/>
    </w:pPr>
    <w:rPr>
      <w:rFonts w:ascii="Arial" w:hAnsi="Arial" w:cs="Arial"/>
      <w:b/>
      <w:bCs/>
    </w:rPr>
  </w:style>
  <w:style w:type="paragraph" w:customStyle="1" w:styleId="Judulgrafik">
    <w:name w:val="Judul grafik"/>
    <w:basedOn w:val="Normal"/>
    <w:rsid w:val="00B3372A"/>
    <w:pPr>
      <w:jc w:val="center"/>
    </w:pPr>
    <w:rPr>
      <w:rFonts w:ascii="Arial" w:hAnsi="Arial" w:cs="Arial"/>
      <w:b/>
      <w:bCs/>
    </w:rPr>
  </w:style>
  <w:style w:type="paragraph" w:customStyle="1" w:styleId="Gambar">
    <w:name w:val="Gambar"/>
    <w:basedOn w:val="NormalWeb"/>
    <w:link w:val="GambarChar"/>
    <w:rsid w:val="00B3372A"/>
    <w:pPr>
      <w:tabs>
        <w:tab w:val="left" w:pos="1531"/>
      </w:tabs>
      <w:spacing w:before="120" w:beforeAutospacing="0" w:after="0" w:afterAutospacing="0"/>
      <w:ind w:left="1531" w:hanging="1531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GambarChar">
    <w:name w:val="Gambar Char"/>
    <w:basedOn w:val="DefaultParagraphFont"/>
    <w:link w:val="Gambar"/>
    <w:locked/>
    <w:rsid w:val="00B3372A"/>
    <w:rPr>
      <w:rFonts w:ascii="Arial" w:hAnsi="Arial" w:cs="Arial"/>
      <w:b/>
      <w:bCs/>
      <w:sz w:val="22"/>
      <w:szCs w:val="22"/>
    </w:rPr>
  </w:style>
  <w:style w:type="paragraph" w:customStyle="1" w:styleId="NomerChar">
    <w:name w:val="Nomer Char"/>
    <w:basedOn w:val="Normal"/>
    <w:link w:val="NomerCharChar"/>
    <w:rsid w:val="00B3372A"/>
    <w:pPr>
      <w:spacing w:before="12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NomerCharChar">
    <w:name w:val="Nomer Char Char"/>
    <w:basedOn w:val="DefaultParagraphFont"/>
    <w:link w:val="NomerChar"/>
    <w:locked/>
    <w:rsid w:val="00B3372A"/>
    <w:rPr>
      <w:rFonts w:ascii="Arial" w:hAnsi="Arial" w:cs="Arial"/>
      <w:sz w:val="22"/>
      <w:szCs w:val="22"/>
    </w:rPr>
  </w:style>
  <w:style w:type="paragraph" w:customStyle="1" w:styleId="Tabel">
    <w:name w:val="Tabel"/>
    <w:basedOn w:val="Normal"/>
    <w:qFormat/>
    <w:rsid w:val="00B3372A"/>
    <w:pPr>
      <w:tabs>
        <w:tab w:val="left" w:pos="1304"/>
      </w:tabs>
      <w:spacing w:line="360" w:lineRule="auto"/>
      <w:ind w:left="1304" w:hanging="1304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Style1">
    <w:name w:val="Style 1"/>
    <w:basedOn w:val="Normal"/>
    <w:rsid w:val="00B3372A"/>
    <w:pPr>
      <w:widowControl w:val="0"/>
      <w:spacing w:line="372" w:lineRule="atLeast"/>
      <w:ind w:left="72" w:right="144"/>
      <w:jc w:val="both"/>
    </w:pPr>
    <w:rPr>
      <w:color w:val="000000"/>
      <w:sz w:val="20"/>
      <w:szCs w:val="20"/>
    </w:rPr>
  </w:style>
  <w:style w:type="paragraph" w:customStyle="1" w:styleId="Picture">
    <w:name w:val="Picture"/>
    <w:basedOn w:val="Normal"/>
    <w:next w:val="Caption"/>
    <w:rsid w:val="00B3372A"/>
    <w:pPr>
      <w:keepNext/>
    </w:pPr>
    <w:rPr>
      <w:rFonts w:ascii="Garamond" w:hAnsi="Garamond"/>
      <w:sz w:val="22"/>
      <w:szCs w:val="20"/>
    </w:rPr>
  </w:style>
  <w:style w:type="paragraph" w:customStyle="1" w:styleId="Normal1">
    <w:name w:val="Normal1"/>
    <w:basedOn w:val="Normal"/>
    <w:rsid w:val="00B3372A"/>
    <w:pPr>
      <w:spacing w:before="100" w:beforeAutospacing="1" w:after="100" w:afterAutospacing="1"/>
    </w:pPr>
  </w:style>
  <w:style w:type="paragraph" w:customStyle="1" w:styleId="Pa2">
    <w:name w:val="Pa2"/>
    <w:basedOn w:val="Default"/>
    <w:next w:val="Default"/>
    <w:rsid w:val="00B3372A"/>
    <w:pPr>
      <w:widowControl/>
      <w:spacing w:line="241" w:lineRule="atLeast"/>
    </w:pPr>
    <w:rPr>
      <w:rFonts w:ascii="Gill Sans MT" w:hAnsi="Gill Sans MT" w:cs="Times New Roman"/>
      <w:color w:val="auto"/>
    </w:rPr>
  </w:style>
  <w:style w:type="paragraph" w:customStyle="1" w:styleId="Pa0">
    <w:name w:val="Pa0"/>
    <w:basedOn w:val="Default"/>
    <w:next w:val="Default"/>
    <w:rsid w:val="00B3372A"/>
    <w:pPr>
      <w:widowControl/>
      <w:spacing w:line="241" w:lineRule="atLeast"/>
    </w:pPr>
    <w:rPr>
      <w:rFonts w:ascii="Gill Sans MT" w:hAnsi="Gill Sans MT" w:cs="Times New Roman"/>
      <w:color w:val="auto"/>
    </w:rPr>
  </w:style>
  <w:style w:type="paragraph" w:customStyle="1" w:styleId="Pa1">
    <w:name w:val="Pa1"/>
    <w:basedOn w:val="Default"/>
    <w:next w:val="Default"/>
    <w:rsid w:val="00B3372A"/>
    <w:pPr>
      <w:widowControl/>
      <w:spacing w:line="241" w:lineRule="atLeast"/>
    </w:pPr>
    <w:rPr>
      <w:rFonts w:ascii="Gill Sans MT" w:hAnsi="Gill Sans MT" w:cs="Times New Roman"/>
      <w:color w:val="auto"/>
    </w:rPr>
  </w:style>
  <w:style w:type="paragraph" w:customStyle="1" w:styleId="TableHeading">
    <w:name w:val="Table Heading"/>
    <w:basedOn w:val="Normal"/>
    <w:rsid w:val="00B3372A"/>
    <w:pPr>
      <w:widowControl w:val="0"/>
      <w:suppressLineNumbers/>
      <w:suppressAutoHyphens/>
      <w:jc w:val="center"/>
    </w:pPr>
    <w:rPr>
      <w:b/>
      <w:bCs/>
      <w:lang w:eastAsia="ar-SA"/>
    </w:rPr>
  </w:style>
  <w:style w:type="paragraph" w:customStyle="1" w:styleId="MediumGrid1-Accent21">
    <w:name w:val="Medium Grid 1 - Accent 21"/>
    <w:basedOn w:val="Normal"/>
    <w:rsid w:val="00B3372A"/>
    <w:pPr>
      <w:spacing w:after="200"/>
      <w:ind w:left="720"/>
    </w:pPr>
    <w:rPr>
      <w:rFonts w:ascii="Cambria" w:eastAsia="Cambria" w:hAnsi="Cambria" w:cs="Cambria"/>
    </w:rPr>
  </w:style>
  <w:style w:type="paragraph" w:customStyle="1" w:styleId="ColorfulList-Accent11">
    <w:name w:val="Colorful List - Accent 11"/>
    <w:basedOn w:val="Normal"/>
    <w:rsid w:val="00B3372A"/>
    <w:pPr>
      <w:spacing w:after="200" w:line="276" w:lineRule="auto"/>
      <w:ind w:left="720"/>
    </w:pPr>
    <w:rPr>
      <w:rFonts w:ascii="Calibri" w:eastAsia="Cambria" w:hAnsi="Calibri" w:cs="Calibri"/>
      <w:sz w:val="22"/>
      <w:szCs w:val="22"/>
    </w:rPr>
  </w:style>
  <w:style w:type="paragraph" w:customStyle="1" w:styleId="Style6">
    <w:name w:val="Style6"/>
    <w:basedOn w:val="Normal"/>
    <w:rsid w:val="00B3372A"/>
    <w:pPr>
      <w:widowControl w:val="0"/>
      <w:autoSpaceDE w:val="0"/>
      <w:autoSpaceDN w:val="0"/>
      <w:adjustRightInd w:val="0"/>
      <w:spacing w:line="206" w:lineRule="exact"/>
    </w:pPr>
    <w:rPr>
      <w:rFonts w:ascii="Arial Narrow" w:eastAsia="MS Mincho" w:hAnsi="Arial Narrow"/>
      <w:lang w:eastAsia="ja-JP"/>
    </w:rPr>
  </w:style>
  <w:style w:type="paragraph" w:customStyle="1" w:styleId="Style9">
    <w:name w:val="Style9"/>
    <w:basedOn w:val="Normal"/>
    <w:rsid w:val="00B3372A"/>
    <w:pPr>
      <w:widowControl w:val="0"/>
      <w:autoSpaceDE w:val="0"/>
      <w:autoSpaceDN w:val="0"/>
      <w:adjustRightInd w:val="0"/>
      <w:spacing w:line="269" w:lineRule="exact"/>
      <w:ind w:hanging="888"/>
    </w:pPr>
    <w:rPr>
      <w:rFonts w:ascii="Arial Narrow" w:eastAsia="MS Mincho" w:hAnsi="Arial Narrow"/>
      <w:lang w:eastAsia="ja-JP"/>
    </w:rPr>
  </w:style>
  <w:style w:type="paragraph" w:customStyle="1" w:styleId="Style11">
    <w:name w:val="Style11"/>
    <w:basedOn w:val="Normal"/>
    <w:rsid w:val="00B3372A"/>
    <w:pPr>
      <w:widowControl w:val="0"/>
      <w:autoSpaceDE w:val="0"/>
      <w:autoSpaceDN w:val="0"/>
      <w:adjustRightInd w:val="0"/>
      <w:spacing w:line="206" w:lineRule="exact"/>
      <w:ind w:firstLine="149"/>
    </w:pPr>
    <w:rPr>
      <w:rFonts w:ascii="Arial Narrow" w:eastAsia="MS Mincho" w:hAnsi="Arial Narrow"/>
      <w:lang w:eastAsia="ja-JP"/>
    </w:rPr>
  </w:style>
  <w:style w:type="paragraph" w:customStyle="1" w:styleId="Style13">
    <w:name w:val="Style13"/>
    <w:basedOn w:val="Normal"/>
    <w:rsid w:val="00B3372A"/>
    <w:pPr>
      <w:widowControl w:val="0"/>
      <w:autoSpaceDE w:val="0"/>
      <w:autoSpaceDN w:val="0"/>
      <w:adjustRightInd w:val="0"/>
    </w:pPr>
    <w:rPr>
      <w:rFonts w:ascii="Arial Narrow" w:eastAsia="MS Mincho" w:hAnsi="Arial Narrow"/>
      <w:lang w:eastAsia="ja-JP"/>
    </w:rPr>
  </w:style>
  <w:style w:type="paragraph" w:customStyle="1" w:styleId="Style14">
    <w:name w:val="Style14"/>
    <w:basedOn w:val="Normal"/>
    <w:rsid w:val="00B3372A"/>
    <w:pPr>
      <w:widowControl w:val="0"/>
      <w:autoSpaceDE w:val="0"/>
      <w:autoSpaceDN w:val="0"/>
      <w:adjustRightInd w:val="0"/>
    </w:pPr>
    <w:rPr>
      <w:rFonts w:ascii="Arial Narrow" w:eastAsia="MS Mincho" w:hAnsi="Arial Narrow"/>
      <w:lang w:eastAsia="ja-JP"/>
    </w:rPr>
  </w:style>
  <w:style w:type="paragraph" w:customStyle="1" w:styleId="Style23">
    <w:name w:val="Style23"/>
    <w:basedOn w:val="Normal"/>
    <w:rsid w:val="00B3372A"/>
    <w:pPr>
      <w:widowControl w:val="0"/>
      <w:autoSpaceDE w:val="0"/>
      <w:autoSpaceDN w:val="0"/>
      <w:adjustRightInd w:val="0"/>
      <w:spacing w:line="206" w:lineRule="exact"/>
    </w:pPr>
    <w:rPr>
      <w:rFonts w:ascii="Arial Narrow" w:eastAsia="MS Mincho" w:hAnsi="Arial Narrow"/>
      <w:lang w:eastAsia="ja-JP"/>
    </w:rPr>
  </w:style>
  <w:style w:type="paragraph" w:customStyle="1" w:styleId="Style25">
    <w:name w:val="Style25"/>
    <w:basedOn w:val="Normal"/>
    <w:rsid w:val="00B3372A"/>
    <w:pPr>
      <w:widowControl w:val="0"/>
      <w:autoSpaceDE w:val="0"/>
      <w:autoSpaceDN w:val="0"/>
      <w:adjustRightInd w:val="0"/>
    </w:pPr>
    <w:rPr>
      <w:rFonts w:ascii="Arial Narrow" w:eastAsia="MS Mincho" w:hAnsi="Arial Narrow"/>
      <w:lang w:eastAsia="ja-JP"/>
    </w:rPr>
  </w:style>
  <w:style w:type="paragraph" w:customStyle="1" w:styleId="Style17">
    <w:name w:val="Style17"/>
    <w:basedOn w:val="Normal"/>
    <w:rsid w:val="00B3372A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="MS Mincho"/>
      <w:lang w:eastAsia="ja-JP"/>
    </w:rPr>
  </w:style>
  <w:style w:type="paragraph" w:customStyle="1" w:styleId="font5">
    <w:name w:val="font5"/>
    <w:basedOn w:val="Normal"/>
    <w:rsid w:val="00B3372A"/>
    <w:pPr>
      <w:spacing w:before="100" w:beforeAutospacing="1" w:after="100" w:afterAutospacing="1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xl22">
    <w:name w:val="xl22"/>
    <w:basedOn w:val="Normal"/>
    <w:rsid w:val="00B3372A"/>
    <w:pPr>
      <w:spacing w:before="100" w:beforeAutospacing="1" w:after="100" w:afterAutospacing="1"/>
      <w:textAlignment w:val="center"/>
    </w:pPr>
    <w:rPr>
      <w:rFonts w:ascii="Arial" w:eastAsia="MS Mincho" w:hAnsi="Arial" w:cs="Arial"/>
      <w:lang w:eastAsia="ja-JP"/>
    </w:rPr>
  </w:style>
  <w:style w:type="paragraph" w:customStyle="1" w:styleId="xl23">
    <w:name w:val="xl23"/>
    <w:basedOn w:val="Normal"/>
    <w:rsid w:val="00B3372A"/>
    <w:pP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24">
    <w:name w:val="xl24"/>
    <w:basedOn w:val="Normal"/>
    <w:rsid w:val="00B3372A"/>
    <w:pPr>
      <w:spacing w:before="100" w:beforeAutospacing="1" w:after="100" w:afterAutospacing="1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">
    <w:name w:val="xl25"/>
    <w:basedOn w:val="Normal"/>
    <w:rsid w:val="00B3372A"/>
    <w:pP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26">
    <w:name w:val="xl2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7">
    <w:name w:val="xl2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8">
    <w:name w:val="xl2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29">
    <w:name w:val="xl2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30">
    <w:name w:val="xl3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31">
    <w:name w:val="xl3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32">
    <w:name w:val="xl3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MS Mincho" w:hAnsi="Arial" w:cs="Arial"/>
      <w:lang w:eastAsia="ja-JP"/>
    </w:rPr>
  </w:style>
  <w:style w:type="paragraph" w:customStyle="1" w:styleId="xl33">
    <w:name w:val="xl3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34">
    <w:name w:val="xl3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35">
    <w:name w:val="xl3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MS Mincho" w:hAnsi="Arial" w:cs="Arial"/>
      <w:lang w:eastAsia="ja-JP"/>
    </w:rPr>
  </w:style>
  <w:style w:type="paragraph" w:customStyle="1" w:styleId="xl36">
    <w:name w:val="xl36"/>
    <w:basedOn w:val="Normal"/>
    <w:rsid w:val="00B337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37">
    <w:name w:val="xl37"/>
    <w:basedOn w:val="Normal"/>
    <w:rsid w:val="00B337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38">
    <w:name w:val="xl3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39">
    <w:name w:val="xl3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MS Mincho" w:hAnsi="Arial" w:cs="Arial"/>
      <w:lang w:eastAsia="ja-JP"/>
    </w:rPr>
  </w:style>
  <w:style w:type="paragraph" w:customStyle="1" w:styleId="xl40">
    <w:name w:val="xl40"/>
    <w:basedOn w:val="Normal"/>
    <w:rsid w:val="00B3372A"/>
    <w:pPr>
      <w:spacing w:before="100" w:beforeAutospacing="1" w:after="100" w:afterAutospacing="1"/>
      <w:jc w:val="both"/>
    </w:pPr>
    <w:rPr>
      <w:rFonts w:ascii="Arial" w:eastAsia="MS Mincho" w:hAnsi="Arial" w:cs="Arial"/>
      <w:lang w:eastAsia="ja-JP"/>
    </w:rPr>
  </w:style>
  <w:style w:type="paragraph" w:customStyle="1" w:styleId="xl41">
    <w:name w:val="xl41"/>
    <w:basedOn w:val="Normal"/>
    <w:rsid w:val="00B337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201">
    <w:name w:val="xl20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02">
    <w:name w:val="xl20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03">
    <w:name w:val="xl20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204">
    <w:name w:val="xl20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205">
    <w:name w:val="xl20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MS Mincho" w:hAnsi="Arial" w:cs="Arial"/>
      <w:lang w:eastAsia="ja-JP"/>
    </w:rPr>
  </w:style>
  <w:style w:type="paragraph" w:customStyle="1" w:styleId="xl206">
    <w:name w:val="xl20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207">
    <w:name w:val="xl20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208">
    <w:name w:val="xl20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MS Mincho" w:hAnsi="Arial" w:cs="Arial"/>
      <w:lang w:eastAsia="ja-JP"/>
    </w:rPr>
  </w:style>
  <w:style w:type="paragraph" w:customStyle="1" w:styleId="xl209">
    <w:name w:val="xl20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210">
    <w:name w:val="xl21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211">
    <w:name w:val="xl211"/>
    <w:basedOn w:val="Normal"/>
    <w:rsid w:val="00B337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12">
    <w:name w:val="xl212"/>
    <w:basedOn w:val="Normal"/>
    <w:rsid w:val="00B337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13">
    <w:name w:val="xl213"/>
    <w:basedOn w:val="Normal"/>
    <w:rsid w:val="00B337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14">
    <w:name w:val="xl21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MS Mincho" w:hAnsi="Arial" w:cs="Arial"/>
      <w:lang w:eastAsia="ja-JP"/>
    </w:rPr>
  </w:style>
  <w:style w:type="paragraph" w:customStyle="1" w:styleId="xl215">
    <w:name w:val="xl21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216">
    <w:name w:val="xl21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217">
    <w:name w:val="xl21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color w:val="000000"/>
      <w:lang w:eastAsia="ja-JP"/>
    </w:rPr>
  </w:style>
  <w:style w:type="paragraph" w:customStyle="1" w:styleId="xl218">
    <w:name w:val="xl21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219">
    <w:name w:val="xl21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220">
    <w:name w:val="xl22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221">
    <w:name w:val="xl22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xl222">
    <w:name w:val="xl22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223">
    <w:name w:val="xl22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224">
    <w:name w:val="xl22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color w:val="000000"/>
      <w:lang w:eastAsia="ja-JP"/>
    </w:rPr>
  </w:style>
  <w:style w:type="paragraph" w:customStyle="1" w:styleId="xl225">
    <w:name w:val="xl22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226">
    <w:name w:val="xl22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227">
    <w:name w:val="xl22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</w:pPr>
    <w:rPr>
      <w:rFonts w:ascii="Arial" w:eastAsia="MS Mincho" w:hAnsi="Arial" w:cs="Arial"/>
      <w:lang w:eastAsia="ja-JP"/>
    </w:rPr>
  </w:style>
  <w:style w:type="paragraph" w:customStyle="1" w:styleId="xl228">
    <w:name w:val="xl22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29">
    <w:name w:val="xl22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color w:val="0000FF"/>
      <w:u w:val="single"/>
      <w:lang w:eastAsia="ja-JP"/>
    </w:rPr>
  </w:style>
  <w:style w:type="paragraph" w:customStyle="1" w:styleId="xl230">
    <w:name w:val="xl23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231">
    <w:name w:val="xl23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232">
    <w:name w:val="xl23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33">
    <w:name w:val="xl23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234">
    <w:name w:val="xl23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235">
    <w:name w:val="xl23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236">
    <w:name w:val="xl23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237">
    <w:name w:val="xl23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238">
    <w:name w:val="xl23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239">
    <w:name w:val="xl23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240">
    <w:name w:val="xl24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Arial" w:eastAsia="MS Mincho" w:hAnsi="Arial" w:cs="Arial"/>
      <w:lang w:eastAsia="ja-JP"/>
    </w:rPr>
  </w:style>
  <w:style w:type="paragraph" w:customStyle="1" w:styleId="xl241">
    <w:name w:val="xl24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242">
    <w:name w:val="xl24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243">
    <w:name w:val="xl24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244">
    <w:name w:val="xl24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245">
    <w:name w:val="xl24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246">
    <w:name w:val="xl24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247">
    <w:name w:val="xl24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248">
    <w:name w:val="xl24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249">
    <w:name w:val="xl249"/>
    <w:basedOn w:val="Normal"/>
    <w:rsid w:val="00B3372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0">
    <w:name w:val="xl250"/>
    <w:basedOn w:val="Normal"/>
    <w:rsid w:val="00B3372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1">
    <w:name w:val="xl251"/>
    <w:basedOn w:val="Normal"/>
    <w:rsid w:val="00B3372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2">
    <w:name w:val="xl252"/>
    <w:basedOn w:val="Normal"/>
    <w:rsid w:val="00B3372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3">
    <w:name w:val="xl253"/>
    <w:basedOn w:val="Normal"/>
    <w:rsid w:val="00B3372A"/>
    <w:pP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4">
    <w:name w:val="xl254"/>
    <w:basedOn w:val="Normal"/>
    <w:rsid w:val="00B3372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5">
    <w:name w:val="xl255"/>
    <w:basedOn w:val="Normal"/>
    <w:rsid w:val="00B337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6">
    <w:name w:val="xl256"/>
    <w:basedOn w:val="Normal"/>
    <w:rsid w:val="00B3372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7">
    <w:name w:val="xl257"/>
    <w:basedOn w:val="Normal"/>
    <w:rsid w:val="00B337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58">
    <w:name w:val="xl25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259">
    <w:name w:val="xl25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260">
    <w:name w:val="xl260"/>
    <w:basedOn w:val="Normal"/>
    <w:rsid w:val="00B337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261">
    <w:name w:val="xl261"/>
    <w:basedOn w:val="Normal"/>
    <w:rsid w:val="00B337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262">
    <w:name w:val="xl26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MS Mincho" w:hAnsi="Arial" w:cs="Arial"/>
      <w:lang w:eastAsia="ja-JP"/>
    </w:rPr>
  </w:style>
  <w:style w:type="paragraph" w:customStyle="1" w:styleId="xl263">
    <w:name w:val="xl26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264">
    <w:name w:val="xl26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265">
    <w:name w:val="xl26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11">
    <w:name w:val="xl11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112">
    <w:name w:val="xl11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13">
    <w:name w:val="xl11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14">
    <w:name w:val="xl11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15">
    <w:name w:val="xl11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MS Mincho" w:hAnsi="Arial" w:cs="Arial"/>
      <w:lang w:eastAsia="ja-JP"/>
    </w:rPr>
  </w:style>
  <w:style w:type="paragraph" w:customStyle="1" w:styleId="xl116">
    <w:name w:val="xl11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17">
    <w:name w:val="xl11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18">
    <w:name w:val="xl11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119">
    <w:name w:val="xl11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120">
    <w:name w:val="xl12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121">
    <w:name w:val="xl12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122">
    <w:name w:val="xl12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color w:val="000000"/>
      <w:lang w:eastAsia="ja-JP"/>
    </w:rPr>
  </w:style>
  <w:style w:type="paragraph" w:customStyle="1" w:styleId="xl123">
    <w:name w:val="xl12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24">
    <w:name w:val="xl12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25">
    <w:name w:val="xl12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126">
    <w:name w:val="xl12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127">
    <w:name w:val="xl12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128">
    <w:name w:val="xl12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129">
    <w:name w:val="xl12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130">
    <w:name w:val="xl13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131">
    <w:name w:val="xl13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132">
    <w:name w:val="xl13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33">
    <w:name w:val="xl13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34">
    <w:name w:val="xl13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35">
    <w:name w:val="xl13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36">
    <w:name w:val="xl13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37">
    <w:name w:val="xl13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38">
    <w:name w:val="xl13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39">
    <w:name w:val="xl13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40">
    <w:name w:val="xl14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41">
    <w:name w:val="xl14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42">
    <w:name w:val="xl14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43">
    <w:name w:val="xl14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44">
    <w:name w:val="xl14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145">
    <w:name w:val="xl14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146">
    <w:name w:val="xl14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147">
    <w:name w:val="xl14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48">
    <w:name w:val="xl14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S Mincho" w:hAnsi="Arial" w:cs="Arial"/>
      <w:lang w:eastAsia="ja-JP"/>
    </w:rPr>
  </w:style>
  <w:style w:type="paragraph" w:customStyle="1" w:styleId="xl149">
    <w:name w:val="xl14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50">
    <w:name w:val="xl15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51">
    <w:name w:val="xl15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MS Mincho" w:hAnsi="Arial" w:cs="Arial"/>
      <w:lang w:eastAsia="ja-JP"/>
    </w:rPr>
  </w:style>
  <w:style w:type="paragraph" w:customStyle="1" w:styleId="xl152">
    <w:name w:val="xl15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53">
    <w:name w:val="xl15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54">
    <w:name w:val="xl15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MS Mincho" w:hAnsi="Arial" w:cs="Arial"/>
      <w:lang w:eastAsia="ja-JP"/>
    </w:rPr>
  </w:style>
  <w:style w:type="paragraph" w:customStyle="1" w:styleId="xl155">
    <w:name w:val="xl15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56">
    <w:name w:val="xl15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MS Mincho" w:hAnsi="Arial" w:cs="Arial"/>
      <w:lang w:eastAsia="ja-JP"/>
    </w:rPr>
  </w:style>
  <w:style w:type="paragraph" w:customStyle="1" w:styleId="xl157">
    <w:name w:val="xl15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58">
    <w:name w:val="xl15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59">
    <w:name w:val="xl15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color w:val="0000FF"/>
      <w:u w:val="single"/>
      <w:lang w:eastAsia="ja-JP"/>
    </w:rPr>
  </w:style>
  <w:style w:type="paragraph" w:customStyle="1" w:styleId="xl160">
    <w:name w:val="xl16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61">
    <w:name w:val="xl16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62">
    <w:name w:val="xl16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63">
    <w:name w:val="xl16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64">
    <w:name w:val="xl16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MS Mincho" w:hAnsi="Arial" w:cs="Arial"/>
      <w:lang w:eastAsia="ja-JP"/>
    </w:rPr>
  </w:style>
  <w:style w:type="paragraph" w:customStyle="1" w:styleId="xl165">
    <w:name w:val="xl16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166">
    <w:name w:val="xl16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color w:val="000000"/>
      <w:lang w:eastAsia="ja-JP"/>
    </w:rPr>
  </w:style>
  <w:style w:type="paragraph" w:customStyle="1" w:styleId="xl167">
    <w:name w:val="xl16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168">
    <w:name w:val="xl16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69">
    <w:name w:val="xl16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170">
    <w:name w:val="xl17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71">
    <w:name w:val="xl17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xl172">
    <w:name w:val="xl17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173">
    <w:name w:val="xl17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174">
    <w:name w:val="xl17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75">
    <w:name w:val="xl17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76">
    <w:name w:val="xl17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77">
    <w:name w:val="xl17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MS Mincho" w:hAnsi="Arial" w:cs="Arial"/>
      <w:b/>
      <w:bCs/>
      <w:color w:val="000000"/>
      <w:lang w:eastAsia="ja-JP"/>
    </w:rPr>
  </w:style>
  <w:style w:type="paragraph" w:customStyle="1" w:styleId="xl178">
    <w:name w:val="xl17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79">
    <w:name w:val="xl17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180">
    <w:name w:val="xl18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181">
    <w:name w:val="xl18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sz w:val="22"/>
      <w:szCs w:val="22"/>
      <w:lang w:eastAsia="ja-JP"/>
    </w:rPr>
  </w:style>
  <w:style w:type="paragraph" w:customStyle="1" w:styleId="xl182">
    <w:name w:val="xl18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83">
    <w:name w:val="xl18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b/>
      <w:bCs/>
      <w:lang w:eastAsia="ja-JP"/>
    </w:rPr>
  </w:style>
  <w:style w:type="paragraph" w:customStyle="1" w:styleId="xl184">
    <w:name w:val="xl18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sz w:val="22"/>
      <w:szCs w:val="22"/>
      <w:lang w:eastAsia="ja-JP"/>
    </w:rPr>
  </w:style>
  <w:style w:type="paragraph" w:customStyle="1" w:styleId="xl185">
    <w:name w:val="xl18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S Mincho" w:hAnsi="Arial" w:cs="Arial"/>
      <w:lang w:eastAsia="ja-JP"/>
    </w:rPr>
  </w:style>
  <w:style w:type="paragraph" w:customStyle="1" w:styleId="xl186">
    <w:name w:val="xl18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87">
    <w:name w:val="xl18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88">
    <w:name w:val="xl18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89">
    <w:name w:val="xl18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MS Mincho" w:hAnsi="Arial" w:cs="Arial"/>
      <w:lang w:eastAsia="ja-JP"/>
    </w:rPr>
  </w:style>
  <w:style w:type="paragraph" w:customStyle="1" w:styleId="xl190">
    <w:name w:val="xl19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MS Mincho" w:hAnsi="Arial" w:cs="Arial"/>
      <w:lang w:eastAsia="ja-JP"/>
    </w:rPr>
  </w:style>
  <w:style w:type="paragraph" w:customStyle="1" w:styleId="xl191">
    <w:name w:val="xl19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92">
    <w:name w:val="xl19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93">
    <w:name w:val="xl19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sz w:val="22"/>
      <w:szCs w:val="22"/>
      <w:lang w:eastAsia="ja-JP"/>
    </w:rPr>
  </w:style>
  <w:style w:type="paragraph" w:customStyle="1" w:styleId="xl194">
    <w:name w:val="xl19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both"/>
      <w:textAlignment w:val="top"/>
    </w:pPr>
    <w:rPr>
      <w:rFonts w:ascii="Arial" w:eastAsia="MS Mincho" w:hAnsi="Arial" w:cs="Arial"/>
      <w:b/>
      <w:bCs/>
      <w:lang w:eastAsia="ja-JP"/>
    </w:rPr>
  </w:style>
  <w:style w:type="paragraph" w:customStyle="1" w:styleId="xl195">
    <w:name w:val="xl19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both"/>
      <w:textAlignment w:val="top"/>
    </w:pPr>
    <w:rPr>
      <w:rFonts w:ascii="Arial" w:eastAsia="MS Mincho" w:hAnsi="Arial" w:cs="Arial"/>
      <w:lang w:eastAsia="ja-JP"/>
    </w:rPr>
  </w:style>
  <w:style w:type="paragraph" w:customStyle="1" w:styleId="xl196">
    <w:name w:val="xl19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MS Mincho" w:hAnsi="Arial" w:cs="Arial"/>
      <w:color w:val="000000"/>
      <w:lang w:eastAsia="ja-JP"/>
    </w:rPr>
  </w:style>
  <w:style w:type="paragraph" w:customStyle="1" w:styleId="xl197">
    <w:name w:val="xl197"/>
    <w:basedOn w:val="Normal"/>
    <w:rsid w:val="00B3372A"/>
    <w:pPr>
      <w:spacing w:before="100" w:beforeAutospacing="1" w:after="100" w:afterAutospacing="1"/>
      <w:textAlignment w:val="top"/>
    </w:pPr>
    <w:rPr>
      <w:rFonts w:ascii="Arial" w:eastAsia="MS Mincho" w:hAnsi="Arial" w:cs="Arial"/>
      <w:lang w:eastAsia="ja-JP"/>
    </w:rPr>
  </w:style>
  <w:style w:type="paragraph" w:customStyle="1" w:styleId="xl198">
    <w:name w:val="xl198"/>
    <w:basedOn w:val="Normal"/>
    <w:rsid w:val="00B3372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199">
    <w:name w:val="xl199"/>
    <w:basedOn w:val="Normal"/>
    <w:rsid w:val="00B3372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200">
    <w:name w:val="xl200"/>
    <w:basedOn w:val="Normal"/>
    <w:rsid w:val="00B3372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Mincho" w:hAnsi="Arial" w:cs="Arial"/>
      <w:b/>
      <w:bCs/>
      <w:lang w:eastAsia="ja-JP"/>
    </w:rPr>
  </w:style>
  <w:style w:type="paragraph" w:customStyle="1" w:styleId="xl67">
    <w:name w:val="xl67"/>
    <w:basedOn w:val="Normal"/>
    <w:rsid w:val="00B3372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al"/>
    <w:rsid w:val="00B3372A"/>
    <w:pP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Normal"/>
    <w:rsid w:val="00B3372A"/>
    <w:pP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Normal"/>
    <w:rsid w:val="00B337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Normal"/>
    <w:rsid w:val="00B337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Normal"/>
    <w:rsid w:val="00B337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Normal"/>
    <w:rsid w:val="00B337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Normal"/>
    <w:rsid w:val="00B3372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91">
    <w:name w:val="xl91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Normal"/>
    <w:rsid w:val="00B33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Normal"/>
    <w:rsid w:val="00B337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font6">
    <w:name w:val="font6"/>
    <w:basedOn w:val="Normal"/>
    <w:rsid w:val="00B3372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96">
    <w:name w:val="xl96"/>
    <w:basedOn w:val="Normal"/>
    <w:rsid w:val="00B3372A"/>
    <w:pPr>
      <w:pBdr>
        <w:top w:val="dashed" w:sz="4" w:space="0" w:color="auto"/>
        <w:left w:val="dash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7">
    <w:name w:val="xl97"/>
    <w:basedOn w:val="Normal"/>
    <w:rsid w:val="00B3372A"/>
    <w:pPr>
      <w:pBdr>
        <w:top w:val="dashed" w:sz="4" w:space="0" w:color="auto"/>
        <w:left w:val="dash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8">
    <w:name w:val="xl98"/>
    <w:basedOn w:val="Normal"/>
    <w:rsid w:val="00B3372A"/>
    <w:pPr>
      <w:pBdr>
        <w:left w:val="dashed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9">
    <w:name w:val="xl99"/>
    <w:basedOn w:val="Normal"/>
    <w:rsid w:val="00B3372A"/>
    <w:pPr>
      <w:pBdr>
        <w:left w:val="dash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0">
    <w:name w:val="xl100"/>
    <w:basedOn w:val="Normal"/>
    <w:rsid w:val="00B3372A"/>
    <w:pPr>
      <w:pBdr>
        <w:left w:val="single" w:sz="8" w:space="0" w:color="auto"/>
        <w:bottom w:val="single" w:sz="4" w:space="0" w:color="auto"/>
        <w:right w:val="dash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1">
    <w:name w:val="xl101"/>
    <w:basedOn w:val="Normal"/>
    <w:rsid w:val="00B3372A"/>
    <w:pPr>
      <w:pBdr>
        <w:top w:val="dashed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2">
    <w:name w:val="xl102"/>
    <w:basedOn w:val="Normal"/>
    <w:rsid w:val="00B3372A"/>
    <w:pPr>
      <w:pBdr>
        <w:top w:val="single" w:sz="4" w:space="0" w:color="auto"/>
        <w:left w:val="single" w:sz="8" w:space="0" w:color="auto"/>
        <w:bottom w:val="dashed" w:sz="4" w:space="0" w:color="auto"/>
        <w:right w:val="dash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3">
    <w:name w:val="xl103"/>
    <w:basedOn w:val="Normal"/>
    <w:rsid w:val="00B3372A"/>
    <w:pPr>
      <w:pBdr>
        <w:top w:val="single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04">
    <w:name w:val="xl104"/>
    <w:basedOn w:val="Normal"/>
    <w:rsid w:val="00B3372A"/>
    <w:pPr>
      <w:pBdr>
        <w:left w:val="dashed" w:sz="4" w:space="0" w:color="auto"/>
        <w:right w:val="dash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5">
    <w:name w:val="xl105"/>
    <w:basedOn w:val="Normal"/>
    <w:rsid w:val="00B3372A"/>
    <w:pPr>
      <w:pBdr>
        <w:left w:val="single" w:sz="8" w:space="0" w:color="auto"/>
        <w:bottom w:val="single" w:sz="4" w:space="0" w:color="auto"/>
        <w:right w:val="dash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6">
    <w:name w:val="xl106"/>
    <w:basedOn w:val="Normal"/>
    <w:rsid w:val="00B3372A"/>
    <w:pPr>
      <w:pBdr>
        <w:left w:val="dashed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7">
    <w:name w:val="xl107"/>
    <w:basedOn w:val="Normal"/>
    <w:rsid w:val="00B3372A"/>
    <w:pPr>
      <w:pBdr>
        <w:left w:val="dashed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8">
    <w:name w:val="xl108"/>
    <w:basedOn w:val="Normal"/>
    <w:rsid w:val="00B3372A"/>
    <w:pPr>
      <w:pBdr>
        <w:left w:val="dashed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9">
    <w:name w:val="xl109"/>
    <w:basedOn w:val="Normal"/>
    <w:rsid w:val="00B3372A"/>
    <w:pPr>
      <w:pBdr>
        <w:top w:val="dashed" w:sz="4" w:space="0" w:color="auto"/>
        <w:left w:val="dashed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0">
    <w:name w:val="xl110"/>
    <w:basedOn w:val="Normal"/>
    <w:rsid w:val="00B3372A"/>
    <w:pPr>
      <w:pBdr>
        <w:top w:val="dashed" w:sz="4" w:space="0" w:color="auto"/>
        <w:left w:val="dashed" w:sz="4" w:space="0" w:color="auto"/>
        <w:bottom w:val="dash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character" w:customStyle="1" w:styleId="GambarCharChar">
    <w:name w:val="Gambar Char Char"/>
    <w:basedOn w:val="DefaultParagraphFont"/>
    <w:locked/>
    <w:rsid w:val="00B3372A"/>
    <w:rPr>
      <w:rFonts w:ascii="Arial" w:hAnsi="Arial" w:cs="Arial"/>
      <w:b/>
      <w:bCs/>
      <w:sz w:val="22"/>
      <w:szCs w:val="22"/>
      <w:lang w:bidi="ar-SA"/>
    </w:rPr>
  </w:style>
  <w:style w:type="character" w:customStyle="1" w:styleId="CharCharChar">
    <w:name w:val="Char Char Char"/>
    <w:basedOn w:val="DefaultParagraphFont"/>
    <w:rsid w:val="00B3372A"/>
    <w:rPr>
      <w:sz w:val="24"/>
      <w:szCs w:val="24"/>
      <w:lang w:val="en-US" w:eastAsia="en-US" w:bidi="ar-SA"/>
    </w:rPr>
  </w:style>
  <w:style w:type="character" w:customStyle="1" w:styleId="PlaceholderText1">
    <w:name w:val="Placeholder Text1"/>
    <w:semiHidden/>
    <w:rsid w:val="00B3372A"/>
    <w:rPr>
      <w:color w:val="808080"/>
    </w:rPr>
  </w:style>
  <w:style w:type="character" w:customStyle="1" w:styleId="A3">
    <w:name w:val="A3"/>
    <w:rsid w:val="00B3372A"/>
    <w:rPr>
      <w:rFonts w:cs="Gill Sans MT"/>
      <w:color w:val="211D1E"/>
      <w:sz w:val="31"/>
      <w:szCs w:val="31"/>
    </w:rPr>
  </w:style>
  <w:style w:type="character" w:customStyle="1" w:styleId="A4">
    <w:name w:val="A4"/>
    <w:rsid w:val="00B3372A"/>
    <w:rPr>
      <w:rFonts w:cs="Gill Sans MT"/>
      <w:b/>
      <w:bCs/>
      <w:i/>
      <w:iCs/>
      <w:color w:val="004891"/>
      <w:sz w:val="50"/>
      <w:szCs w:val="50"/>
    </w:rPr>
  </w:style>
  <w:style w:type="character" w:customStyle="1" w:styleId="A5">
    <w:name w:val="A5"/>
    <w:rsid w:val="00B3372A"/>
    <w:rPr>
      <w:rFonts w:cs="Gill Sans MT"/>
      <w:b/>
      <w:bCs/>
      <w:color w:val="211D1E"/>
      <w:sz w:val="32"/>
      <w:szCs w:val="32"/>
    </w:rPr>
  </w:style>
  <w:style w:type="character" w:customStyle="1" w:styleId="A1">
    <w:name w:val="A1"/>
    <w:rsid w:val="00B3372A"/>
    <w:rPr>
      <w:rFonts w:cs="Gill Sans MT"/>
      <w:color w:val="004891"/>
      <w:sz w:val="28"/>
      <w:szCs w:val="28"/>
    </w:rPr>
  </w:style>
  <w:style w:type="character" w:customStyle="1" w:styleId="fullpost">
    <w:name w:val="fullpost"/>
    <w:basedOn w:val="DefaultParagraphFont"/>
    <w:rsid w:val="00B3372A"/>
  </w:style>
  <w:style w:type="character" w:customStyle="1" w:styleId="CharChar11">
    <w:name w:val="Char Char11"/>
    <w:rsid w:val="00B3372A"/>
    <w:rPr>
      <w:rFonts w:ascii="Arial" w:hAnsi="Arial" w:cs="Arial"/>
      <w:sz w:val="24"/>
      <w:szCs w:val="24"/>
    </w:rPr>
  </w:style>
  <w:style w:type="character" w:customStyle="1" w:styleId="CharChar12">
    <w:name w:val="Char Char12"/>
    <w:rsid w:val="00B3372A"/>
    <w:rPr>
      <w:sz w:val="24"/>
      <w:szCs w:val="24"/>
    </w:rPr>
  </w:style>
  <w:style w:type="character" w:customStyle="1" w:styleId="FontStyle32">
    <w:name w:val="Font Style32"/>
    <w:basedOn w:val="DefaultParagraphFont"/>
    <w:rsid w:val="00B3372A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DefaultParagraphFont"/>
    <w:rsid w:val="00B3372A"/>
    <w:rPr>
      <w:rFonts w:ascii="Tahoma" w:hAnsi="Tahoma" w:cs="Tahoma"/>
      <w:b/>
      <w:bCs/>
      <w:sz w:val="16"/>
      <w:szCs w:val="16"/>
    </w:rPr>
  </w:style>
  <w:style w:type="character" w:customStyle="1" w:styleId="FontStyle39">
    <w:name w:val="Font Style39"/>
    <w:basedOn w:val="DefaultParagraphFont"/>
    <w:rsid w:val="00B3372A"/>
    <w:rPr>
      <w:rFonts w:ascii="Tahoma" w:hAnsi="Tahoma" w:cs="Tahoma"/>
      <w:i/>
      <w:iCs/>
      <w:sz w:val="16"/>
      <w:szCs w:val="16"/>
    </w:rPr>
  </w:style>
  <w:style w:type="character" w:customStyle="1" w:styleId="FontStyle40">
    <w:name w:val="Font Style40"/>
    <w:basedOn w:val="DefaultParagraphFont"/>
    <w:rsid w:val="00B3372A"/>
    <w:rPr>
      <w:rFonts w:ascii="Tahoma" w:hAnsi="Tahoma" w:cs="Tahoma"/>
      <w:sz w:val="22"/>
      <w:szCs w:val="22"/>
    </w:rPr>
  </w:style>
  <w:style w:type="character" w:customStyle="1" w:styleId="FontStyle74">
    <w:name w:val="Font Style74"/>
    <w:basedOn w:val="DefaultParagraphFont"/>
    <w:rsid w:val="00B3372A"/>
    <w:rPr>
      <w:rFonts w:ascii="Times New Roman" w:hAnsi="Times New Roman" w:cs="Times New Roman"/>
      <w:sz w:val="18"/>
      <w:szCs w:val="18"/>
    </w:rPr>
  </w:style>
  <w:style w:type="character" w:customStyle="1" w:styleId="spelle">
    <w:name w:val="spelle"/>
    <w:basedOn w:val="DefaultParagraphFont"/>
    <w:rsid w:val="00B3372A"/>
  </w:style>
  <w:style w:type="character" w:customStyle="1" w:styleId="FontStyle110">
    <w:name w:val="Font Style110"/>
    <w:basedOn w:val="DefaultParagraphFont"/>
    <w:rsid w:val="00B3372A"/>
    <w:rPr>
      <w:rFonts w:ascii="Trebuchet MS" w:hAnsi="Trebuchet MS" w:cs="Trebuchet MS"/>
      <w:sz w:val="24"/>
      <w:szCs w:val="24"/>
    </w:rPr>
  </w:style>
  <w:style w:type="character" w:customStyle="1" w:styleId="FontStyle89">
    <w:name w:val="Font Style89"/>
    <w:basedOn w:val="DefaultParagraphFont"/>
    <w:rsid w:val="00B3372A"/>
    <w:rPr>
      <w:rFonts w:ascii="Georgia" w:hAnsi="Georgia" w:cs="Georgia"/>
      <w:sz w:val="20"/>
      <w:szCs w:val="20"/>
    </w:rPr>
  </w:style>
  <w:style w:type="paragraph" w:customStyle="1" w:styleId="xl63">
    <w:name w:val="xl63"/>
    <w:basedOn w:val="Normal"/>
    <w:rsid w:val="008C4496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Normal"/>
    <w:rsid w:val="008C4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5">
    <w:name w:val="xl65"/>
    <w:basedOn w:val="Normal"/>
    <w:rsid w:val="008C44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"/>
    <w:rsid w:val="008C44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A32B1-4C87-405D-A502-363B2108E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2960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rug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Bappeda</dc:creator>
  <cp:lastModifiedBy>ASUS</cp:lastModifiedBy>
  <cp:revision>168</cp:revision>
  <cp:lastPrinted>2020-09-24T08:33:00Z</cp:lastPrinted>
  <dcterms:created xsi:type="dcterms:W3CDTF">2020-09-18T08:17:00Z</dcterms:created>
  <dcterms:modified xsi:type="dcterms:W3CDTF">2024-01-27T02:13:00Z</dcterms:modified>
</cp:coreProperties>
</file>